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E0D2B" w14:textId="678A95A7" w:rsidR="00551D3F" w:rsidRDefault="0095152A"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E0E72" wp14:editId="294372D5">
                <wp:simplePos x="0" y="0"/>
                <wp:positionH relativeFrom="column">
                  <wp:posOffset>781148</wp:posOffset>
                </wp:positionH>
                <wp:positionV relativeFrom="paragraph">
                  <wp:posOffset>-810260</wp:posOffset>
                </wp:positionV>
                <wp:extent cx="1371600" cy="1247775"/>
                <wp:effectExtent l="0" t="0" r="0" b="9525"/>
                <wp:wrapNone/>
                <wp:docPr id="46448849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2004" w:type="dxa"/>
                              <w:tblInd w:w="-150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4" w:space="0" w:color="auto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589"/>
                              <w:gridCol w:w="415"/>
                            </w:tblGrid>
                            <w:tr w:rsidR="001A58AB" w14:paraId="3D9E0E82" w14:textId="77777777" w:rsidTr="00CC4455">
                              <w:trPr>
                                <w:trHeight w:val="74"/>
                                <w:tblHeader/>
                              </w:trPr>
                              <w:tc>
                                <w:tcPr>
                                  <w:tcW w:w="2004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81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Cover Rating </w:t>
                                  </w:r>
                                </w:p>
                              </w:tc>
                            </w:tr>
                            <w:tr w:rsidR="001A58AB" w14:paraId="3D9E0E85" w14:textId="77777777" w:rsidTr="00CC4455">
                              <w:trPr>
                                <w:trHeight w:val="72"/>
                              </w:trPr>
                              <w:tc>
                                <w:tcPr>
                                  <w:tcW w:w="1589" w:type="dxa"/>
                                  <w:tcBorders>
                                    <w:top w:val="single" w:sz="4" w:space="0" w:color="auto"/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83" w14:textId="77777777" w:rsidR="00551D3F" w:rsidRPr="003F0EF7" w:rsidRDefault="0051497C" w:rsidP="00CC4455">
                                  <w:pPr>
                                    <w:ind w:right="-57"/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>not many,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 xml:space="preserve"> cover &lt;1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 xml:space="preserve">%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84" w14:textId="77777777" w:rsidR="00551D3F" w:rsidRPr="003F0EF7" w:rsidRDefault="0051497C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A58AB" w14:paraId="3D9E0E8B" w14:textId="77777777" w:rsidTr="00CC4455">
                              <w:trPr>
                                <w:trHeight w:val="145"/>
                              </w:trPr>
                              <w:tc>
                                <w:tcPr>
                                  <w:tcW w:w="1589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89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>Covering 1 - 5%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8A" w14:textId="77777777" w:rsidR="00551D3F" w:rsidRPr="003F0EF7" w:rsidRDefault="0051497C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A58AB" w14:paraId="3D9E0E8E" w14:textId="77777777" w:rsidTr="00CC4455">
                              <w:trPr>
                                <w:trHeight w:val="205"/>
                              </w:trPr>
                              <w:tc>
                                <w:tcPr>
                                  <w:tcW w:w="1589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8C" w14:textId="77777777" w:rsidR="00551D3F" w:rsidRPr="003F0EF7" w:rsidRDefault="0051497C" w:rsidP="008F3964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 xml:space="preserve">Covering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>6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 xml:space="preserve"> – 25%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8D" w14:textId="77777777" w:rsidR="00551D3F" w:rsidRPr="003F0EF7" w:rsidRDefault="0051497C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A58AB" w14:paraId="3D9E0E91" w14:textId="77777777" w:rsidTr="00CC4455">
                              <w:trPr>
                                <w:trHeight w:val="110"/>
                              </w:trPr>
                              <w:tc>
                                <w:tcPr>
                                  <w:tcW w:w="1589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8F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 xml:space="preserve">Covering  26 –50%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90" w14:textId="77777777" w:rsidR="00551D3F" w:rsidRPr="003F0EF7" w:rsidRDefault="0051497C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A58AB" w14:paraId="3D9E0E94" w14:textId="77777777" w:rsidTr="00CC4455">
                              <w:trPr>
                                <w:trHeight w:val="51"/>
                              </w:trPr>
                              <w:tc>
                                <w:tcPr>
                                  <w:tcW w:w="1589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92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20"/>
                                      <w:lang w:eastAsia="en-AU" w:bidi="ar-SA"/>
                                    </w:rPr>
                                    <w:t xml:space="preserve">Covering  51 – 75%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93" w14:textId="77777777" w:rsidR="00551D3F" w:rsidRPr="003F0EF7" w:rsidRDefault="0051497C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A58AB" w14:paraId="3D9E0E97" w14:textId="77777777" w:rsidTr="00CC4455">
                              <w:trPr>
                                <w:trHeight w:val="102"/>
                              </w:trPr>
                              <w:tc>
                                <w:tcPr>
                                  <w:tcW w:w="158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95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Covering &gt; 75%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E96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F0EF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3D9E0E98" w14:textId="77777777" w:rsidR="00551D3F" w:rsidRDefault="00551D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E0E7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1.5pt;margin-top:-63.8pt;width:108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" stroked="f" strokeweight=".5pt">
                <v:textbox>
                  <w:txbxContent>
                    <w:tbl>
                      <w:tblPr>
                        <w:tblOverlap w:val="never"/>
                        <w:tblW w:w="2004" w:type="dxa"/>
                        <w:tblInd w:w="-150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589"/>
                        <w:gridCol w:w="415"/>
                      </w:tblGrid>
                      <w:tr w:rsidR="001A58AB" w14:paraId="3D9E0E82" w14:textId="77777777" w:rsidTr="00CC4455">
                        <w:trPr>
                          <w:trHeight w:val="74"/>
                          <w:tblHeader/>
                        </w:trPr>
                        <w:tc>
                          <w:tcPr>
                            <w:tcW w:w="2004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81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Cover Rating </w:t>
                            </w:r>
                          </w:p>
                        </w:tc>
                      </w:tr>
                      <w:tr w:rsidR="001A58AB" w14:paraId="3D9E0E85" w14:textId="77777777" w:rsidTr="00CC4455">
                        <w:trPr>
                          <w:trHeight w:val="72"/>
                        </w:trPr>
                        <w:tc>
                          <w:tcPr>
                            <w:tcW w:w="1589" w:type="dxa"/>
                            <w:tcBorders>
                              <w:top w:val="single" w:sz="4" w:space="0" w:color="auto"/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83" w14:textId="77777777" w:rsidR="00551D3F" w:rsidRPr="003F0EF7" w:rsidRDefault="0051497C" w:rsidP="00CC4455">
                            <w:pPr>
                              <w:ind w:right="-57"/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>not many,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 xml:space="preserve"> cover &lt;1</w:t>
                            </w: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 xml:space="preserve">% 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84" w14:textId="77777777" w:rsidR="00551D3F" w:rsidRPr="003F0EF7" w:rsidRDefault="0051497C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  <w:t>1</w:t>
                            </w:r>
                          </w:p>
                        </w:tc>
                      </w:tr>
                      <w:tr w:rsidR="001A58AB" w14:paraId="3D9E0E8B" w14:textId="77777777" w:rsidTr="00CC4455">
                        <w:trPr>
                          <w:trHeight w:val="145"/>
                        </w:trPr>
                        <w:tc>
                          <w:tcPr>
                            <w:tcW w:w="1589" w:type="dxa"/>
                            <w:tcBorders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89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>Covering 1 - 5%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8A" w14:textId="77777777" w:rsidR="00551D3F" w:rsidRPr="003F0EF7" w:rsidRDefault="0051497C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  <w:t>2</w:t>
                            </w:r>
                          </w:p>
                        </w:tc>
                      </w:tr>
                      <w:tr w:rsidR="001A58AB" w14:paraId="3D9E0E8E" w14:textId="77777777" w:rsidTr="00CC4455">
                        <w:trPr>
                          <w:trHeight w:val="205"/>
                        </w:trPr>
                        <w:tc>
                          <w:tcPr>
                            <w:tcW w:w="1589" w:type="dxa"/>
                            <w:tcBorders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8C" w14:textId="77777777" w:rsidR="00551D3F" w:rsidRPr="003F0EF7" w:rsidRDefault="0051497C" w:rsidP="008F3964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 xml:space="preserve">Covering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>6</w:t>
                            </w: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 xml:space="preserve"> – 25% 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8D" w14:textId="77777777" w:rsidR="00551D3F" w:rsidRPr="003F0EF7" w:rsidRDefault="0051497C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  <w:t>3</w:t>
                            </w:r>
                          </w:p>
                        </w:tc>
                      </w:tr>
                      <w:tr w:rsidR="001A58AB" w14:paraId="3D9E0E91" w14:textId="77777777" w:rsidTr="00CC4455">
                        <w:trPr>
                          <w:trHeight w:val="110"/>
                        </w:trPr>
                        <w:tc>
                          <w:tcPr>
                            <w:tcW w:w="1589" w:type="dxa"/>
                            <w:tcBorders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8F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 xml:space="preserve">Covering  26 –50% 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90" w14:textId="77777777" w:rsidR="00551D3F" w:rsidRPr="003F0EF7" w:rsidRDefault="0051497C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  <w:t>4</w:t>
                            </w:r>
                          </w:p>
                        </w:tc>
                      </w:tr>
                      <w:tr w:rsidR="001A58AB" w14:paraId="3D9E0E94" w14:textId="77777777" w:rsidTr="00CC4455">
                        <w:trPr>
                          <w:trHeight w:val="51"/>
                        </w:trPr>
                        <w:tc>
                          <w:tcPr>
                            <w:tcW w:w="1589" w:type="dxa"/>
                            <w:tcBorders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92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20"/>
                                <w:lang w:eastAsia="en-AU" w:bidi="ar-SA"/>
                              </w:rPr>
                              <w:t xml:space="preserve">Covering  51 – 75% 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bottom w:val="single" w:sz="6" w:space="0" w:color="000000"/>
                            </w:tcBorders>
                            <w:shd w:val="clear" w:color="auto" w:fill="D9D9D9" w:themeFill="background1" w:themeFillShade="D9"/>
                          </w:tcPr>
                          <w:p w14:paraId="3D9E0E93" w14:textId="77777777" w:rsidR="00551D3F" w:rsidRPr="003F0EF7" w:rsidRDefault="0051497C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  <w:t>5</w:t>
                            </w:r>
                          </w:p>
                        </w:tc>
                      </w:tr>
                      <w:tr w:rsidR="001A58AB" w14:paraId="3D9E0E97" w14:textId="77777777" w:rsidTr="00CC4455">
                        <w:trPr>
                          <w:trHeight w:val="102"/>
                        </w:trPr>
                        <w:tc>
                          <w:tcPr>
                            <w:tcW w:w="1589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E95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Covering &gt; 75% 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E96" w14:textId="77777777" w:rsidR="00551D3F" w:rsidRPr="003F0EF7" w:rsidRDefault="0051497C" w:rsidP="003531C0">
                            <w:pPr>
                              <w:suppressOverlap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F0EF7"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3D9E0E98" w14:textId="77777777" w:rsidR="00551D3F" w:rsidRDefault="00551D3F"/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9E0E75" wp14:editId="52B6EFF5">
                <wp:simplePos x="0" y="0"/>
                <wp:positionH relativeFrom="column">
                  <wp:posOffset>-752475</wp:posOffset>
                </wp:positionH>
                <wp:positionV relativeFrom="paragraph">
                  <wp:posOffset>-819150</wp:posOffset>
                </wp:positionV>
                <wp:extent cx="1584000" cy="3852000"/>
                <wp:effectExtent l="0" t="0" r="0" b="0"/>
                <wp:wrapNone/>
                <wp:docPr id="4177449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000" cy="38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2278" w:type="dxa"/>
                              <w:tblInd w:w="-18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4" w:space="0" w:color="auto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354"/>
                              <w:gridCol w:w="396"/>
                              <w:gridCol w:w="275"/>
                              <w:gridCol w:w="254"/>
                            </w:tblGrid>
                            <w:tr w:rsidR="001A58AB" w14:paraId="3D9E0EE3" w14:textId="77777777" w:rsidTr="00B74FA9">
                              <w:trPr>
                                <w:trHeight w:val="210"/>
                                <w:tblHeader/>
                              </w:trPr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</w:tcPr>
                                <w:p w14:paraId="3D9E0EE1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Native Plant Life Forms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</w:tcPr>
                                <w:p w14:paraId="3D9E0EE2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Cover Rating</w:t>
                                  </w:r>
                                </w:p>
                              </w:tc>
                            </w:tr>
                            <w:tr w:rsidR="001A58AB" w14:paraId="3D9E0EE5" w14:textId="77777777" w:rsidTr="00A15CF9">
                              <w:trPr>
                                <w:trHeight w:val="170"/>
                                <w:tblHeader/>
                              </w:trPr>
                              <w:tc>
                                <w:tcPr>
                                  <w:tcW w:w="2278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3D9E0EE4" w14:textId="77777777" w:rsidR="00551D3F" w:rsidRPr="003F0EF7" w:rsidRDefault="0051497C" w:rsidP="00CA60C4">
                                  <w:pPr>
                                    <w:ind w:right="-113"/>
                                    <w:suppressOverlap/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include height of flowering head &amp; dead branches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, # = life form rep’d largely by annuals not in full foliage</w:t>
                                  </w:r>
                                </w:p>
                              </w:tc>
                            </w:tr>
                            <w:tr w:rsidR="001A58AB" w14:paraId="3D9E0EEA" w14:textId="77777777" w:rsidTr="00B74FA9">
                              <w:trPr>
                                <w:trHeight w:val="170"/>
                                <w:tblHeader/>
                              </w:trPr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EE6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Trees  &gt;15 m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D9E0EE7" w14:textId="0A3E9736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EE8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EE9" w14:textId="77777777" w:rsidR="00551D3F" w:rsidRPr="003F0EF7" w:rsidRDefault="00551D3F" w:rsidP="003531C0">
                                  <w:pPr>
                                    <w:suppressOverlap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A58AB" w14:paraId="3D9E0EEF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D9E0EEB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Trees  5 – 15 m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9E0EEC" w14:textId="1E3B9BC1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EED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EEE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EF4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D9E0EF0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Trees  &lt; 5m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9E0EF1" w14:textId="6FD30A3C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EF2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EF3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EF9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D9E0EF5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Mallee &gt; 5m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9E0EF6" w14:textId="0E3C98CF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EF7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EF8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EFE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D9E0EFA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Mallee ≤ 5m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9E0EFB" w14:textId="45BEFE29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EFC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EFD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F03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D9E0EFF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Shrubs  &gt; 2 m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9E0F00" w14:textId="4B29573E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01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02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F08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D9E0F04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Shrubs 0.5–2m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9E0F05" w14:textId="0C04B20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06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07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F0D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D9E0F09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Shrubs  &lt; 0.5 m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9E0F0A" w14:textId="2B2E7B7B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0B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0C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F12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D9E0F0E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Forbs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9E0F0F" w14:textId="3143D55B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10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11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F17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D9E0F13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Mat Plants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9E0F14" w14:textId="125CDC54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15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16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F1C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D9E0F18" w14:textId="77777777" w:rsidR="00551D3F" w:rsidRPr="003F0EF7" w:rsidRDefault="0051497C" w:rsidP="00E81EAA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Grasses &gt;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0.2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9E0F19" w14:textId="0F7D34F2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1A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1B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F21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D9E0F1D" w14:textId="77777777" w:rsidR="00551D3F" w:rsidRPr="003F0EF7" w:rsidRDefault="0051497C" w:rsidP="00E81EAA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 xml:space="preserve">Grasses ≤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0.2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9E0F1E" w14:textId="5164E4C1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1F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20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F26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D9E0F22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‘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Sedges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 xml:space="preserve">’ 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 xml:space="preserve"> &gt; 1m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9E0F23" w14:textId="26A8ACD6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24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25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F2B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D9E0F27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‘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Sedges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’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 xml:space="preserve"> ≤  1m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9E0F28" w14:textId="2FFB56B9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29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2A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F30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D9E0F2C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Hummock grass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9E0F2D" w14:textId="583ACDE6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2E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2F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F35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D9E0F31" w14:textId="77777777" w:rsidR="00551D3F" w:rsidRPr="003F0EF7" w:rsidRDefault="0051497C" w:rsidP="00F213FB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Vines,scramblers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9E0F32" w14:textId="62F9D076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33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34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F3A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</w:tcPr>
                                <w:p w14:paraId="3D9E0F36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Mistletoe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D9E0F37" w14:textId="24BF2BE4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38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D9E0F39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F3F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D9E0F3B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Ferns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D9E0F3C" w14:textId="55038851" w:rsidR="00551D3F" w:rsidRPr="003F0EF7" w:rsidRDefault="00551D3F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D9E0F3D" w14:textId="77777777" w:rsidR="00551D3F" w:rsidRPr="003F0EF7" w:rsidRDefault="00551D3F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D9E0F3E" w14:textId="77777777" w:rsidR="00551D3F" w:rsidRPr="003F0EF7" w:rsidRDefault="00551D3F" w:rsidP="003531C0">
                                  <w:pPr>
                                    <w:suppressOverlap/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F44" w14:textId="77777777" w:rsidTr="00B74FA9">
                              <w:trPr>
                                <w:trHeight w:val="227"/>
                              </w:trPr>
                              <w:tc>
                                <w:tcPr>
                                  <w:tcW w:w="1354" w:type="dxa"/>
                                  <w:tcBorders>
                                    <w:top w:val="single" w:sz="6" w:space="0" w:color="000000"/>
                                    <w:bottom w:val="single" w:sz="12" w:space="0" w:color="auto"/>
                                  </w:tcBorders>
                                </w:tcPr>
                                <w:p w14:paraId="3D9E0F40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Grass-trees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single" w:sz="6" w:space="0" w:color="000000"/>
                                    <w:bottom w:val="single" w:sz="12" w:space="0" w:color="auto"/>
                                  </w:tcBorders>
                                </w:tcPr>
                                <w:p w14:paraId="3D9E0F41" w14:textId="03917800" w:rsidR="00551D3F" w:rsidRPr="003F0EF7" w:rsidRDefault="00551D3F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6" w:space="0" w:color="000000"/>
                                    <w:bottom w:val="single" w:sz="12" w:space="0" w:color="auto"/>
                                  </w:tcBorders>
                                </w:tcPr>
                                <w:p w14:paraId="3D9E0F42" w14:textId="77777777" w:rsidR="00551D3F" w:rsidRPr="003F0EF7" w:rsidRDefault="00551D3F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6" w:space="0" w:color="000000"/>
                                    <w:bottom w:val="single" w:sz="12" w:space="0" w:color="auto"/>
                                  </w:tcBorders>
                                </w:tcPr>
                                <w:p w14:paraId="3D9E0F43" w14:textId="77777777" w:rsidR="00551D3F" w:rsidRPr="003F0EF7" w:rsidRDefault="00551D3F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  <w:tr w:rsidR="001A58AB" w14:paraId="3D9E0F49" w14:textId="77777777" w:rsidTr="001465E3">
                              <w:trPr>
                                <w:trHeight w:val="346"/>
                              </w:trPr>
                              <w:tc>
                                <w:tcPr>
                                  <w:tcW w:w="1354" w:type="dxa"/>
                                  <w:tcBorders>
                                    <w:top w:val="single" w:sz="12" w:space="0" w:color="auto"/>
                                    <w:bottom w:val="single" w:sz="12" w:space="0" w:color="000000"/>
                                  </w:tcBorders>
                                </w:tcPr>
                                <w:p w14:paraId="3D9E0F45" w14:textId="77777777" w:rsidR="00551D3F" w:rsidRPr="003F0EF7" w:rsidRDefault="0051497C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  <w:lang w:eastAsia="en-AU" w:bidi="ar-SA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tcBorders>
                                    <w:top w:val="single" w:sz="12" w:space="0" w:color="auto"/>
                                    <w:bottom w:val="single" w:sz="12" w:space="0" w:color="000000"/>
                                  </w:tcBorders>
                                </w:tcPr>
                                <w:p w14:paraId="3D9E0F46" w14:textId="0A8FCB1D" w:rsidR="00551D3F" w:rsidRPr="003F0EF7" w:rsidRDefault="008D198A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2" w:space="0" w:color="auto"/>
                                    <w:bottom w:val="single" w:sz="12" w:space="0" w:color="000000"/>
                                  </w:tcBorders>
                                </w:tcPr>
                                <w:p w14:paraId="3D9E0F47" w14:textId="77777777" w:rsidR="00551D3F" w:rsidRPr="003F0EF7" w:rsidRDefault="00551D3F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2" w:space="0" w:color="auto"/>
                                    <w:bottom w:val="single" w:sz="12" w:space="0" w:color="000000"/>
                                  </w:tcBorders>
                                </w:tcPr>
                                <w:p w14:paraId="3D9E0F48" w14:textId="77777777" w:rsidR="00551D3F" w:rsidRPr="003F0EF7" w:rsidRDefault="00551D3F" w:rsidP="003531C0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20"/>
                                      <w:lang w:eastAsia="en-AU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9E0F4A" w14:textId="77777777" w:rsidR="00551D3F" w:rsidRDefault="00551D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0E75" id="Text Box 1" o:spid="_x0000_s1027" type="#_x0000_t202" style="position:absolute;margin-left:-59.25pt;margin-top:-64.5pt;width:124.7pt;height:30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" stroked="f" strokeweight=".5pt">
                <v:textbox>
                  <w:txbxContent>
                    <w:tbl>
                      <w:tblPr>
                        <w:tblOverlap w:val="never"/>
                        <w:tblW w:w="2278" w:type="dxa"/>
                        <w:tblInd w:w="-18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354"/>
                        <w:gridCol w:w="396"/>
                        <w:gridCol w:w="275"/>
                        <w:gridCol w:w="254"/>
                      </w:tblGrid>
                      <w:tr w:rsidR="001A58AB" w14:paraId="3D9E0EE3" w14:textId="77777777" w:rsidTr="00B74FA9">
                        <w:trPr>
                          <w:trHeight w:val="210"/>
                          <w:tblHeader/>
                        </w:trPr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6A6A6" w:themeFill="background1" w:themeFillShade="A6"/>
                            <w:noWrap/>
                          </w:tcPr>
                          <w:p w14:paraId="3D9E0EE1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Native Plant Life Forms</w:t>
                            </w:r>
                          </w:p>
                        </w:tc>
                        <w:tc>
                          <w:tcPr>
                            <w:tcW w:w="92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6A6A6" w:themeFill="background1" w:themeFillShade="A6"/>
                            <w:noWrap/>
                          </w:tcPr>
                          <w:p w14:paraId="3D9E0EE2" w14:textId="77777777" w:rsidR="00551D3F" w:rsidRPr="003F0EF7" w:rsidRDefault="0051497C" w:rsidP="003531C0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Cover Rating</w:t>
                            </w:r>
                          </w:p>
                        </w:tc>
                      </w:tr>
                      <w:tr w:rsidR="001A58AB" w14:paraId="3D9E0EE5" w14:textId="77777777" w:rsidTr="00A15CF9">
                        <w:trPr>
                          <w:trHeight w:val="170"/>
                          <w:tblHeader/>
                        </w:trPr>
                        <w:tc>
                          <w:tcPr>
                            <w:tcW w:w="2278" w:type="dxa"/>
                            <w:gridSpan w:val="4"/>
                            <w:tcBorders>
                              <w:top w:val="single" w:sz="4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3D9E0EE4" w14:textId="77777777" w:rsidR="00551D3F" w:rsidRPr="003F0EF7" w:rsidRDefault="0051497C" w:rsidP="00CA60C4">
                            <w:pPr>
                              <w:ind w:right="-113"/>
                              <w:suppressOverlap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include height of flowering head &amp; dead branches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, # = life form rep’d largely by annuals not in full foliage</w:t>
                            </w:r>
                          </w:p>
                        </w:tc>
                      </w:tr>
                      <w:tr w:rsidR="001A58AB" w14:paraId="3D9E0EEA" w14:textId="77777777" w:rsidTr="00B74FA9">
                        <w:trPr>
                          <w:trHeight w:val="170"/>
                          <w:tblHeader/>
                        </w:trPr>
                        <w:tc>
                          <w:tcPr>
                            <w:tcW w:w="135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14:paraId="3D9E0EE6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Trees  &gt;15 m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left w:val="single" w:sz="4" w:space="0" w:color="auto"/>
                            </w:tcBorders>
                          </w:tcPr>
                          <w:p w14:paraId="3D9E0EE7" w14:textId="0A3E9736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EE8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EE9" w14:textId="77777777" w:rsidR="00551D3F" w:rsidRPr="003F0EF7" w:rsidRDefault="00551D3F" w:rsidP="003531C0">
                            <w:pPr>
                              <w:suppressOverlap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A58AB" w14:paraId="3D9E0EEF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</w:tcPr>
                          <w:p w14:paraId="3D9E0EEB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Trees  5 – 15 m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3D9E0EEC" w14:textId="1E3B9BC1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EED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EEE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EF4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</w:tcPr>
                          <w:p w14:paraId="3D9E0EF0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Trees  &lt; 5m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3D9E0EF1" w14:textId="6FD30A3C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EF2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EF3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EF9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</w:tcPr>
                          <w:p w14:paraId="3D9E0EF5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Mallee &gt; 5m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3D9E0EF6" w14:textId="0E3C98CF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EF7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EF8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EFE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</w:tcPr>
                          <w:p w14:paraId="3D9E0EFA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Mallee ≤ 5m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3D9E0EFB" w14:textId="45BEFE29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EFC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EFD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F03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</w:tcPr>
                          <w:p w14:paraId="3D9E0EFF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Shrubs  &gt; 2 m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3D9E0F00" w14:textId="4B29573E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01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02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F08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</w:tcPr>
                          <w:p w14:paraId="3D9E0F04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Shrubs 0.5–2m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3D9E0F05" w14:textId="0C04B20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06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07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F0D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</w:tcPr>
                          <w:p w14:paraId="3D9E0F09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Shrubs  &lt; 0.5 m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3D9E0F0A" w14:textId="2B2E7B7B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0B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0C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F12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</w:tcPr>
                          <w:p w14:paraId="3D9E0F0E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Forbs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3D9E0F0F" w14:textId="3143D55B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10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11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F17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</w:tcPr>
                          <w:p w14:paraId="3D9E0F13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Mat Plants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3D9E0F14" w14:textId="125CDC54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15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16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F1C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</w:tcPr>
                          <w:p w14:paraId="3D9E0F18" w14:textId="77777777" w:rsidR="00551D3F" w:rsidRPr="003F0EF7" w:rsidRDefault="0051497C" w:rsidP="00E81EAA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Grasses &gt;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0.2</w:t>
                            </w: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3D9E0F19" w14:textId="0F7D34F2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1A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1B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F21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</w:tcPr>
                          <w:p w14:paraId="3D9E0F1D" w14:textId="77777777" w:rsidR="00551D3F" w:rsidRPr="003F0EF7" w:rsidRDefault="0051497C" w:rsidP="00E81EAA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 xml:space="preserve">Grasses ≤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0.2</w:t>
                            </w: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3D9E0F1E" w14:textId="5164E4C1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1F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20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F26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</w:tcPr>
                          <w:p w14:paraId="3D9E0F22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‘</w:t>
                            </w: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Sedges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 xml:space="preserve">’ </w:t>
                            </w: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 xml:space="preserve"> &gt; 1m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3D9E0F23" w14:textId="26A8ACD6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24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25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F2B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</w:tcPr>
                          <w:p w14:paraId="3D9E0F27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‘</w:t>
                            </w: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Sedges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’</w:t>
                            </w: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 xml:space="preserve"> ≤  1m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3D9E0F28" w14:textId="2FFB56B9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29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2A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F30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</w:tcPr>
                          <w:p w14:paraId="3D9E0F2C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Hummock grass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3D9E0F2D" w14:textId="583ACDE6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2E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2F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F35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</w:tcPr>
                          <w:p w14:paraId="3D9E0F31" w14:textId="77777777" w:rsidR="00551D3F" w:rsidRPr="003F0EF7" w:rsidRDefault="0051497C" w:rsidP="00F213FB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Vines,scramblers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3D9E0F32" w14:textId="62F9D076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33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34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F3A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</w:tcPr>
                          <w:p w14:paraId="3D9E0F36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Mistletoe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3D9E0F37" w14:textId="24BF2BE4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38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3D9E0F39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F3F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  <w:tcBorders>
                              <w:bottom w:val="single" w:sz="6" w:space="0" w:color="000000"/>
                            </w:tcBorders>
                          </w:tcPr>
                          <w:p w14:paraId="3D9E0F3B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Ferns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bottom w:val="single" w:sz="6" w:space="0" w:color="000000"/>
                            </w:tcBorders>
                          </w:tcPr>
                          <w:p w14:paraId="3D9E0F3C" w14:textId="55038851" w:rsidR="00551D3F" w:rsidRPr="003F0EF7" w:rsidRDefault="00551D3F" w:rsidP="003531C0">
                            <w:pPr>
                              <w:suppressOverlap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single" w:sz="6" w:space="0" w:color="000000"/>
                            </w:tcBorders>
                          </w:tcPr>
                          <w:p w14:paraId="3D9E0F3D" w14:textId="77777777" w:rsidR="00551D3F" w:rsidRPr="003F0EF7" w:rsidRDefault="00551D3F" w:rsidP="003531C0">
                            <w:pPr>
                              <w:suppressOverlap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single" w:sz="6" w:space="0" w:color="000000"/>
                            </w:tcBorders>
                          </w:tcPr>
                          <w:p w14:paraId="3D9E0F3E" w14:textId="77777777" w:rsidR="00551D3F" w:rsidRPr="003F0EF7" w:rsidRDefault="00551D3F" w:rsidP="003531C0">
                            <w:pPr>
                              <w:suppressOverlap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F44" w14:textId="77777777" w:rsidTr="00B74FA9">
                        <w:trPr>
                          <w:trHeight w:val="227"/>
                        </w:trPr>
                        <w:tc>
                          <w:tcPr>
                            <w:tcW w:w="1354" w:type="dxa"/>
                            <w:tcBorders>
                              <w:top w:val="single" w:sz="6" w:space="0" w:color="000000"/>
                              <w:bottom w:val="single" w:sz="12" w:space="0" w:color="auto"/>
                            </w:tcBorders>
                          </w:tcPr>
                          <w:p w14:paraId="3D9E0F40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eastAsia="en-AU" w:bidi="ar-SA"/>
                              </w:rPr>
                              <w:t>Grass-trees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single" w:sz="6" w:space="0" w:color="000000"/>
                              <w:bottom w:val="single" w:sz="12" w:space="0" w:color="auto"/>
                            </w:tcBorders>
                          </w:tcPr>
                          <w:p w14:paraId="3D9E0F41" w14:textId="03917800" w:rsidR="00551D3F" w:rsidRPr="003F0EF7" w:rsidRDefault="00551D3F" w:rsidP="003531C0">
                            <w:pPr>
                              <w:suppressOverlap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6" w:space="0" w:color="000000"/>
                              <w:bottom w:val="single" w:sz="12" w:space="0" w:color="auto"/>
                            </w:tcBorders>
                          </w:tcPr>
                          <w:p w14:paraId="3D9E0F42" w14:textId="77777777" w:rsidR="00551D3F" w:rsidRPr="003F0EF7" w:rsidRDefault="00551D3F" w:rsidP="003531C0">
                            <w:pPr>
                              <w:suppressOverlap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6" w:space="0" w:color="000000"/>
                              <w:bottom w:val="single" w:sz="12" w:space="0" w:color="auto"/>
                            </w:tcBorders>
                          </w:tcPr>
                          <w:p w14:paraId="3D9E0F43" w14:textId="77777777" w:rsidR="00551D3F" w:rsidRPr="003F0EF7" w:rsidRDefault="00551D3F" w:rsidP="003531C0">
                            <w:pPr>
                              <w:suppressOverlap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  <w:tr w:rsidR="001A58AB" w14:paraId="3D9E0F49" w14:textId="77777777" w:rsidTr="001465E3">
                        <w:trPr>
                          <w:trHeight w:val="346"/>
                        </w:trPr>
                        <w:tc>
                          <w:tcPr>
                            <w:tcW w:w="1354" w:type="dxa"/>
                            <w:tcBorders>
                              <w:top w:val="single" w:sz="12" w:space="0" w:color="auto"/>
                              <w:bottom w:val="single" w:sz="12" w:space="0" w:color="000000"/>
                            </w:tcBorders>
                          </w:tcPr>
                          <w:p w14:paraId="3D9E0F45" w14:textId="77777777" w:rsidR="00551D3F" w:rsidRPr="003F0EF7" w:rsidRDefault="0051497C" w:rsidP="003531C0">
                            <w:pPr>
                              <w:suppressOverlap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eastAsia="en-AU" w:bidi="ar-SA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eastAsia="en-AU" w:bidi="ar-SA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80" w:type="dxa"/>
                            <w:tcBorders>
                              <w:top w:val="single" w:sz="12" w:space="0" w:color="auto"/>
                              <w:bottom w:val="single" w:sz="12" w:space="0" w:color="000000"/>
                            </w:tcBorders>
                          </w:tcPr>
                          <w:p w14:paraId="3D9E0F46" w14:textId="0A8FCB1D" w:rsidR="00551D3F" w:rsidRPr="003F0EF7" w:rsidRDefault="008D198A" w:rsidP="003531C0">
                            <w:pPr>
                              <w:suppressOverlap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12" w:space="0" w:color="auto"/>
                              <w:bottom w:val="single" w:sz="12" w:space="0" w:color="000000"/>
                            </w:tcBorders>
                          </w:tcPr>
                          <w:p w14:paraId="3D9E0F47" w14:textId="77777777" w:rsidR="00551D3F" w:rsidRPr="003F0EF7" w:rsidRDefault="00551D3F" w:rsidP="003531C0">
                            <w:pPr>
                              <w:suppressOverlap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12" w:space="0" w:color="auto"/>
                              <w:bottom w:val="single" w:sz="12" w:space="0" w:color="000000"/>
                            </w:tcBorders>
                          </w:tcPr>
                          <w:p w14:paraId="3D9E0F48" w14:textId="77777777" w:rsidR="00551D3F" w:rsidRPr="003F0EF7" w:rsidRDefault="00551D3F" w:rsidP="003531C0">
                            <w:pPr>
                              <w:suppressOverlap/>
                              <w:rPr>
                                <w:rFonts w:ascii="Times New Roman" w:hAnsi="Times New Roman"/>
                                <w:b/>
                                <w:sz w:val="18"/>
                                <w:szCs w:val="20"/>
                                <w:lang w:eastAsia="en-AU" w:bidi="ar-SA"/>
                              </w:rPr>
                            </w:pPr>
                          </w:p>
                        </w:tc>
                      </w:tr>
                    </w:tbl>
                    <w:p w14:paraId="3D9E0F4A" w14:textId="77777777" w:rsidR="00551D3F" w:rsidRDefault="00551D3F"/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9E0E74" wp14:editId="5491682A">
                <wp:simplePos x="0" y="0"/>
                <wp:positionH relativeFrom="margin">
                  <wp:posOffset>5521960</wp:posOffset>
                </wp:positionH>
                <wp:positionV relativeFrom="paragraph">
                  <wp:posOffset>-809625</wp:posOffset>
                </wp:positionV>
                <wp:extent cx="895350" cy="1686560"/>
                <wp:effectExtent l="0" t="0" r="2540" b="0"/>
                <wp:wrapNone/>
                <wp:docPr id="129828336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38" w:type="pct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49"/>
                              <w:gridCol w:w="390"/>
                            </w:tblGrid>
                            <w:tr w:rsidR="001A58AB" w14:paraId="3D9E0EBD" w14:textId="77777777" w:rsidTr="006E292A">
                              <w:trPr>
                                <w:cantSplit/>
                                <w:trHeight w:val="70"/>
                              </w:trPr>
                              <w:tc>
                                <w:tcPr>
                                  <w:tcW w:w="3543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</w:tcPr>
                                <w:p w14:paraId="3D9E0EBB" w14:textId="77777777" w:rsidR="00551D3F" w:rsidRPr="00551D3F" w:rsidRDefault="0051497C" w:rsidP="00943D82">
                                  <w:pPr>
                                    <w:ind w:left="-57" w:right="-57"/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0" w:name="_Hlk6864360"/>
                                  <w:proofErr w:type="spellStart"/>
                                  <w:proofErr w:type="gramStart"/>
                                  <w:r w:rsidRPr="00551D3F"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Native:exotic</w:t>
                                  </w:r>
                                  <w:proofErr w:type="spellEnd"/>
                                  <w:proofErr w:type="gramEnd"/>
                                  <w:r w:rsidRPr="00551D3F"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51D3F"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Understorey</w:t>
                                  </w:r>
                                  <w:proofErr w:type="spellEnd"/>
                                  <w:r w:rsidRPr="00551D3F"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Biomass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3D9E0EBC" w14:textId="77777777" w:rsidR="00551D3F" w:rsidRPr="003F0EF7" w:rsidRDefault="00551D3F" w:rsidP="00943D82">
                                  <w:pPr>
                                    <w:ind w:left="-57" w:right="-57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A58AB" w14:paraId="3D9E0EBF" w14:textId="77777777" w:rsidTr="006E292A">
                              <w:trPr>
                                <w:cantSplit/>
                                <w:trHeight w:val="70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A6A6A6" w:themeFill="background1" w:themeFillShade="A6"/>
                                </w:tcPr>
                                <w:p w14:paraId="3D9E0EBE" w14:textId="77777777" w:rsidR="00551D3F" w:rsidRPr="00551D3F" w:rsidRDefault="0051497C" w:rsidP="00943D82">
                                  <w:pPr>
                                    <w:ind w:left="-57" w:right="-57"/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551D3F"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include dead material if attached &amp; recognisable as native</w:t>
                                  </w:r>
                                </w:p>
                              </w:tc>
                            </w:tr>
                            <w:tr w:rsidR="001A58AB" w14:paraId="3D9E0EC1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3D9E0EC0" w14:textId="7A2E1DA3" w:rsidR="0051497C" w:rsidRPr="0051497C" w:rsidRDefault="0051497C" w:rsidP="0051497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% native</w:t>
                                  </w:r>
                                </w:p>
                              </w:tc>
                            </w:tr>
                            <w:tr w:rsidR="001A58AB" w14:paraId="3D9E0EC4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3D9E0EC2" w14:textId="6239E80D" w:rsidR="00551D3F" w:rsidRPr="003F0EF7" w:rsidRDefault="008A3A16" w:rsidP="00943D82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  <w:r w:rsidR="008F3059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3D9E0EC3" w14:textId="4E39A6C3" w:rsidR="001E15A9" w:rsidRPr="003F0EF7" w:rsidRDefault="00E13CB7" w:rsidP="001E15A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F3059" w14:paraId="16AB09E3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58FD1B26" w14:textId="3D1C1022" w:rsidR="008F3059" w:rsidRDefault="008A3A16" w:rsidP="00943D82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  <w:r w:rsidR="008F3059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40-80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0107789F" w14:textId="14BF6E2B" w:rsidR="008F3059" w:rsidRDefault="00E13CB7" w:rsidP="001E15A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A58AB" w14:paraId="3D9E0ECA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3D9E0EC8" w14:textId="33E396C7" w:rsidR="00551D3F" w:rsidRPr="003F0EF7" w:rsidRDefault="008A3A16" w:rsidP="003E5BE1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  <w:r w:rsidR="008F3059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20-40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3D9E0EC9" w14:textId="7BCC5FCF" w:rsidR="00551D3F" w:rsidRPr="003F0EF7" w:rsidRDefault="00E13CB7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A58AB" w14:paraId="3D9E0ECD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3D9E0ECB" w14:textId="54900383" w:rsidR="00551D3F" w:rsidRPr="003F0EF7" w:rsidRDefault="008A3A16" w:rsidP="001E15A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  <w:r w:rsidR="008F3059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10-20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3D9E0ECC" w14:textId="2BA6FF19" w:rsidR="00551D3F" w:rsidRPr="003F0EF7" w:rsidRDefault="00E13CB7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F3059" w14:paraId="35544D0D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33473A0B" w14:textId="269AAB6F" w:rsidR="008F3059" w:rsidRDefault="008F3059" w:rsidP="001E15A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5-10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4E8A93C8" w14:textId="16AF7DF2" w:rsidR="008F3059" w:rsidRDefault="008F3059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64613" w14:paraId="004A5DB3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57B03813" w14:textId="7DC95FAD" w:rsidR="00B64613" w:rsidRDefault="00E13CB7" w:rsidP="001E15A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&lt;5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1E64136F" w14:textId="4095309B" w:rsidR="00B64613" w:rsidRDefault="00E13CB7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91884" w14:paraId="3FF1EBDA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6A1A8792" w14:textId="3F151564" w:rsidR="00C91884" w:rsidRDefault="00C91884" w:rsidP="003E5BE1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&lt;5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16CFE0DB" w14:textId="26E2834F" w:rsidR="00C91884" w:rsidRDefault="00C91884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3D9E0EE0" w14:textId="77777777" w:rsidR="00551D3F" w:rsidRDefault="00551D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0E74" id="Text Box 7" o:spid="_x0000_s1028" type="#_x0000_t202" style="position:absolute;margin-left:434.8pt;margin-top:-63.75pt;width:70.5pt;height:132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" stroked="f" strokeweight=".5pt">
                <v:textbox>
                  <w:txbxContent>
                    <w:tbl>
                      <w:tblPr>
                        <w:tblW w:w="6038" w:type="pct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49"/>
                        <w:gridCol w:w="390"/>
                      </w:tblGrid>
                      <w:tr w:rsidR="001A58AB" w14:paraId="3D9E0EBD" w14:textId="77777777" w:rsidTr="006E292A">
                        <w:trPr>
                          <w:cantSplit/>
                          <w:trHeight w:val="70"/>
                        </w:trPr>
                        <w:tc>
                          <w:tcPr>
                            <w:tcW w:w="3543" w:type="pct"/>
                            <w:tcBorders>
                              <w:right w:val="single" w:sz="18" w:space="0" w:color="auto"/>
                            </w:tcBorders>
                            <w:shd w:val="clear" w:color="auto" w:fill="BFBFBF" w:themeFill="background1" w:themeFillShade="BF"/>
                            <w:noWrap/>
                          </w:tcPr>
                          <w:p w14:paraId="3D9E0EBB" w14:textId="77777777" w:rsidR="00551D3F" w:rsidRPr="00551D3F" w:rsidRDefault="0051497C" w:rsidP="00943D82">
                            <w:pPr>
                              <w:ind w:left="-57" w:right="-57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  <w:bookmarkStart w:id="1" w:name="_Hlk6864360"/>
                            <w:proofErr w:type="spellStart"/>
                            <w:proofErr w:type="gramStart"/>
                            <w:r w:rsidRPr="00551D3F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Native:exotic</w:t>
                            </w:r>
                            <w:proofErr w:type="spellEnd"/>
                            <w:proofErr w:type="gramEnd"/>
                            <w:r w:rsidRPr="00551D3F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51D3F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Understorey</w:t>
                            </w:r>
                            <w:proofErr w:type="spellEnd"/>
                            <w:r w:rsidRPr="00551D3F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Biomass</w:t>
                            </w:r>
                          </w:p>
                        </w:tc>
                        <w:tc>
                          <w:tcPr>
                            <w:tcW w:w="1457" w:type="pct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14:paraId="3D9E0EBC" w14:textId="77777777" w:rsidR="00551D3F" w:rsidRPr="003F0EF7" w:rsidRDefault="00551D3F" w:rsidP="00943D82">
                            <w:pPr>
                              <w:ind w:left="-57" w:right="-57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A58AB" w14:paraId="3D9E0EBF" w14:textId="77777777" w:rsidTr="006E292A">
                        <w:trPr>
                          <w:cantSplit/>
                          <w:trHeight w:val="70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A6A6A6" w:themeFill="background1" w:themeFillShade="A6"/>
                          </w:tcPr>
                          <w:p w14:paraId="3D9E0EBE" w14:textId="77777777" w:rsidR="00551D3F" w:rsidRPr="00551D3F" w:rsidRDefault="0051497C" w:rsidP="00943D82">
                            <w:pPr>
                              <w:ind w:left="-57" w:right="-57"/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551D3F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include dead material if attached &amp; recognisable as native</w:t>
                            </w:r>
                          </w:p>
                        </w:tc>
                      </w:tr>
                      <w:tr w:rsidR="001A58AB" w14:paraId="3D9E0EC1" w14:textId="77777777" w:rsidTr="006E292A">
                        <w:trPr>
                          <w:cantSplit/>
                        </w:trPr>
                        <w:tc>
                          <w:tcPr>
                            <w:tcW w:w="5000" w:type="pct"/>
                            <w:gridSpan w:val="2"/>
                            <w:tcBorders>
                              <w:right w:val="single" w:sz="18" w:space="0" w:color="auto"/>
                            </w:tcBorders>
                          </w:tcPr>
                          <w:p w14:paraId="3D9E0EC0" w14:textId="7A2E1DA3" w:rsidR="0051497C" w:rsidRPr="0051497C" w:rsidRDefault="0051497C" w:rsidP="0051497C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% native</w:t>
                            </w:r>
                          </w:p>
                        </w:tc>
                      </w:tr>
                      <w:tr w:rsidR="001A58AB" w14:paraId="3D9E0EC4" w14:textId="77777777" w:rsidTr="006E292A">
                        <w:trPr>
                          <w:cantSplit/>
                        </w:trPr>
                        <w:tc>
                          <w:tcPr>
                            <w:tcW w:w="3543" w:type="pct"/>
                          </w:tcPr>
                          <w:p w14:paraId="3D9E0EC2" w14:textId="6239E80D" w:rsidR="00551D3F" w:rsidRPr="003F0EF7" w:rsidRDefault="008A3A16" w:rsidP="00943D8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&gt;</w:t>
                            </w:r>
                            <w:r w:rsidR="008F30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80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457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3D9E0EC3" w14:textId="4E39A6C3" w:rsidR="001E15A9" w:rsidRPr="003F0EF7" w:rsidRDefault="00E13CB7" w:rsidP="001E15A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8F3059" w14:paraId="16AB09E3" w14:textId="77777777" w:rsidTr="006E292A">
                        <w:trPr>
                          <w:cantSplit/>
                        </w:trPr>
                        <w:tc>
                          <w:tcPr>
                            <w:tcW w:w="3543" w:type="pct"/>
                          </w:tcPr>
                          <w:p w14:paraId="58FD1B26" w14:textId="3D1C1022" w:rsidR="008F3059" w:rsidRDefault="008A3A16" w:rsidP="00943D8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&gt;</w:t>
                            </w:r>
                            <w:r w:rsidR="008F30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40-80</w:t>
                            </w:r>
                          </w:p>
                        </w:tc>
                        <w:tc>
                          <w:tcPr>
                            <w:tcW w:w="1457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0107789F" w14:textId="14BF6E2B" w:rsidR="008F3059" w:rsidRDefault="00E13CB7" w:rsidP="001E15A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 w:rsidR="001A58AB" w14:paraId="3D9E0ECA" w14:textId="77777777" w:rsidTr="006E292A">
                        <w:trPr>
                          <w:cantSplit/>
                        </w:trPr>
                        <w:tc>
                          <w:tcPr>
                            <w:tcW w:w="3543" w:type="pct"/>
                          </w:tcPr>
                          <w:p w14:paraId="3D9E0EC8" w14:textId="33E396C7" w:rsidR="00551D3F" w:rsidRPr="003F0EF7" w:rsidRDefault="008A3A16" w:rsidP="003E5BE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&gt;</w:t>
                            </w:r>
                            <w:r w:rsidR="008F30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20-40</w:t>
                            </w:r>
                          </w:p>
                        </w:tc>
                        <w:tc>
                          <w:tcPr>
                            <w:tcW w:w="1457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3D9E0EC9" w14:textId="7BCC5FCF" w:rsidR="00551D3F" w:rsidRPr="003F0EF7" w:rsidRDefault="00E13CB7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1A58AB" w14:paraId="3D9E0ECD" w14:textId="77777777" w:rsidTr="006E292A">
                        <w:trPr>
                          <w:cantSplit/>
                        </w:trPr>
                        <w:tc>
                          <w:tcPr>
                            <w:tcW w:w="3543" w:type="pct"/>
                          </w:tcPr>
                          <w:p w14:paraId="3D9E0ECB" w14:textId="54900383" w:rsidR="00551D3F" w:rsidRPr="003F0EF7" w:rsidRDefault="008A3A16" w:rsidP="001E15A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&gt;</w:t>
                            </w:r>
                            <w:r w:rsidR="008F3059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10-20</w:t>
                            </w:r>
                          </w:p>
                        </w:tc>
                        <w:tc>
                          <w:tcPr>
                            <w:tcW w:w="1457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3D9E0ECC" w14:textId="2BA6FF19" w:rsidR="00551D3F" w:rsidRPr="003F0EF7" w:rsidRDefault="00E13CB7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</w:tr>
                      <w:tr w:rsidR="008F3059" w14:paraId="35544D0D" w14:textId="77777777" w:rsidTr="006E292A">
                        <w:trPr>
                          <w:cantSplit/>
                        </w:trPr>
                        <w:tc>
                          <w:tcPr>
                            <w:tcW w:w="3543" w:type="pct"/>
                          </w:tcPr>
                          <w:p w14:paraId="33473A0B" w14:textId="269AAB6F" w:rsidR="008F3059" w:rsidRDefault="008F3059" w:rsidP="001E15A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5-10</w:t>
                            </w:r>
                          </w:p>
                        </w:tc>
                        <w:tc>
                          <w:tcPr>
                            <w:tcW w:w="1457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4E8A93C8" w14:textId="16AF7DF2" w:rsidR="008F3059" w:rsidRDefault="008F3059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B64613" w14:paraId="004A5DB3" w14:textId="77777777" w:rsidTr="006E292A">
                        <w:trPr>
                          <w:cantSplit/>
                        </w:trPr>
                        <w:tc>
                          <w:tcPr>
                            <w:tcW w:w="3543" w:type="pct"/>
                          </w:tcPr>
                          <w:p w14:paraId="57B03813" w14:textId="7DC95FAD" w:rsidR="00B64613" w:rsidRDefault="00E13CB7" w:rsidP="001E15A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&lt;5</w:t>
                            </w:r>
                          </w:p>
                        </w:tc>
                        <w:tc>
                          <w:tcPr>
                            <w:tcW w:w="1457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1E64136F" w14:textId="4095309B" w:rsidR="00B64613" w:rsidRDefault="00E13CB7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C91884" w14:paraId="3FF1EBDA" w14:textId="77777777" w:rsidTr="006E292A">
                        <w:trPr>
                          <w:cantSplit/>
                        </w:trPr>
                        <w:tc>
                          <w:tcPr>
                            <w:tcW w:w="3543" w:type="pct"/>
                          </w:tcPr>
                          <w:p w14:paraId="6A1A8792" w14:textId="3F151564" w:rsidR="00C91884" w:rsidRDefault="00C91884" w:rsidP="003E5BE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&lt;5</w:t>
                            </w:r>
                          </w:p>
                        </w:tc>
                        <w:tc>
                          <w:tcPr>
                            <w:tcW w:w="1457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16CFE0DB" w14:textId="26E2834F" w:rsidR="00C91884" w:rsidRDefault="00C91884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bookmarkEnd w:id="1"/>
                    </w:tbl>
                    <w:p w14:paraId="3D9E0EE0" w14:textId="77777777" w:rsidR="00551D3F" w:rsidRDefault="00551D3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E0E73" wp14:editId="02FCFA19">
                <wp:simplePos x="0" y="0"/>
                <wp:positionH relativeFrom="margin">
                  <wp:posOffset>2085975</wp:posOffset>
                </wp:positionH>
                <wp:positionV relativeFrom="paragraph">
                  <wp:posOffset>-809625</wp:posOffset>
                </wp:positionV>
                <wp:extent cx="3390900" cy="1104900"/>
                <wp:effectExtent l="0" t="0" r="0" b="0"/>
                <wp:wrapNone/>
                <wp:docPr id="114153056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5272" w:type="dxa"/>
                              <w:tblInd w:w="-6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8"/>
                              <w:gridCol w:w="616"/>
                              <w:gridCol w:w="1512"/>
                              <w:gridCol w:w="1554"/>
                              <w:gridCol w:w="512"/>
                            </w:tblGrid>
                            <w:tr w:rsidR="001A58AB" w14:paraId="3D9E0E9B" w14:textId="77777777" w:rsidTr="0051497C">
                              <w:trPr>
                                <w:cantSplit/>
                                <w:trHeight w:val="181"/>
                              </w:trPr>
                              <w:tc>
                                <w:tcPr>
                                  <w:tcW w:w="4760" w:type="dxa"/>
                                  <w:gridSpan w:val="4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  <w:noWrap/>
                                </w:tcPr>
                                <w:p w14:paraId="3D9E0E99" w14:textId="77777777" w:rsidR="00551D3F" w:rsidRPr="004D5412" w:rsidRDefault="0051497C" w:rsidP="00B70449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D5412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Fallen Timber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/debris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 (log size = that of canopy species (+ emergent species if present)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E9A" w14:textId="77777777" w:rsidR="00551D3F" w:rsidRPr="003F0EF7" w:rsidRDefault="00551D3F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8AB" w14:paraId="3D9E0EA1" w14:textId="77777777" w:rsidTr="0051497C">
                              <w:trPr>
                                <w:cantSplit/>
                              </w:trPr>
                              <w:tc>
                                <w:tcPr>
                                  <w:tcW w:w="1078" w:type="dxa"/>
                                  <w:shd w:val="clear" w:color="auto" w:fill="FFFFFF" w:themeFill="background1"/>
                                </w:tcPr>
                                <w:p w14:paraId="3D9E0E9C" w14:textId="77777777" w:rsidR="00551D3F" w:rsidRPr="003F0EF7" w:rsidRDefault="0051497C" w:rsidP="00BB5231">
                                  <w:pPr>
                                    <w:ind w:left="-57" w:right="-57"/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Log diameter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shd w:val="clear" w:color="auto" w:fill="FFFFFF" w:themeFill="background1"/>
                                </w:tcPr>
                                <w:p w14:paraId="3D9E0E9D" w14:textId="77777777" w:rsidR="00551D3F" w:rsidRPr="003F0EF7" w:rsidRDefault="0051497C" w:rsidP="00BB5231">
                                  <w:pPr>
                                    <w:ind w:left="-57" w:right="-57"/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shd w:val="clear" w:color="auto" w:fill="FFFFFF" w:themeFill="background1"/>
                                </w:tcPr>
                                <w:p w14:paraId="3D9E0E9E" w14:textId="77777777" w:rsidR="00551D3F" w:rsidRPr="003F0EF7" w:rsidRDefault="0051497C" w:rsidP="00BB5231">
                                  <w:pPr>
                                    <w:ind w:left="-57" w:right="-113"/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&lt;1 per 10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canopy 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trees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FFFFFF" w:themeFill="background1"/>
                                </w:tcPr>
                                <w:p w14:paraId="3D9E0E9F" w14:textId="77777777" w:rsidR="00551D3F" w:rsidRPr="003F0EF7" w:rsidRDefault="0051497C" w:rsidP="00BB5231">
                                  <w:pPr>
                                    <w:ind w:left="-57" w:right="-113"/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val="single"/>
                                    </w:rPr>
                                    <w:t>&gt;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1 per 10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canopy</w:t>
                                  </w: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 trees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EA0" w14:textId="77777777" w:rsidR="00551D3F" w:rsidRPr="003F0EF7" w:rsidRDefault="0051497C" w:rsidP="00BB5231">
                                  <w:pPr>
                                    <w:ind w:left="-57" w:right="-113"/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 w:rsidR="001A58AB" w14:paraId="3D9E0EA7" w14:textId="77777777" w:rsidTr="0051497C">
                              <w:trPr>
                                <w:cantSplit/>
                              </w:trPr>
                              <w:tc>
                                <w:tcPr>
                                  <w:tcW w:w="1078" w:type="dxa"/>
                                  <w:shd w:val="clear" w:color="auto" w:fill="FFFFFF" w:themeFill="background1"/>
                                </w:tcPr>
                                <w:p w14:paraId="3D9E0EA2" w14:textId="77777777" w:rsidR="00551D3F" w:rsidRPr="003F0EF7" w:rsidRDefault="0051497C" w:rsidP="00BB5231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Trunk sized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shd w:val="clear" w:color="auto" w:fill="A6A6A6" w:themeFill="background1" w:themeFillShade="A6"/>
                                </w:tcPr>
                                <w:p w14:paraId="3D9E0EA3" w14:textId="77777777" w:rsidR="00551D3F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shd w:val="clear" w:color="auto" w:fill="A6A6A6" w:themeFill="background1" w:themeFillShade="A6"/>
                                </w:tcPr>
                                <w:p w14:paraId="3D9E0EA4" w14:textId="77777777" w:rsidR="00551D3F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A6A6A6" w:themeFill="background1" w:themeFillShade="A6"/>
                                </w:tcPr>
                                <w:p w14:paraId="3D9E0EA5" w14:textId="77777777" w:rsidR="00551D3F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9E0EA6" w14:textId="77777777" w:rsidR="00551D3F" w:rsidRPr="003F0EF7" w:rsidRDefault="00551D3F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8AB" w14:paraId="3D9E0EAD" w14:textId="77777777" w:rsidTr="0051497C">
                              <w:trPr>
                                <w:cantSplit/>
                              </w:trPr>
                              <w:tc>
                                <w:tcPr>
                                  <w:tcW w:w="1078" w:type="dxa"/>
                                  <w:shd w:val="clear" w:color="auto" w:fill="FFFFFF" w:themeFill="background1"/>
                                </w:tcPr>
                                <w:p w14:paraId="3D9E0EA8" w14:textId="77777777" w:rsidR="00551D3F" w:rsidRPr="003F0EF7" w:rsidRDefault="0051497C" w:rsidP="00BB5231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Branch-sized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shd w:val="clear" w:color="auto" w:fill="A6A6A6" w:themeFill="background1" w:themeFillShade="A6"/>
                                </w:tcPr>
                                <w:p w14:paraId="3D9E0EA9" w14:textId="77777777" w:rsidR="00551D3F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shd w:val="clear" w:color="auto" w:fill="A6A6A6" w:themeFill="background1" w:themeFillShade="A6"/>
                                </w:tcPr>
                                <w:p w14:paraId="3D9E0EAA" w14:textId="77777777" w:rsidR="00551D3F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A6A6A6" w:themeFill="background1" w:themeFillShade="A6"/>
                                </w:tcPr>
                                <w:p w14:paraId="3D9E0EAB" w14:textId="77777777" w:rsidR="00551D3F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9E0EAC" w14:textId="77777777" w:rsidR="00551D3F" w:rsidRPr="003F0EF7" w:rsidRDefault="00551D3F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8AB" w14:paraId="3D9E0EB3" w14:textId="77777777" w:rsidTr="0051497C">
                              <w:trPr>
                                <w:cantSplit/>
                              </w:trPr>
                              <w:tc>
                                <w:tcPr>
                                  <w:tcW w:w="1078" w:type="dxa"/>
                                  <w:shd w:val="clear" w:color="auto" w:fill="FFFFFF" w:themeFill="background1"/>
                                </w:tcPr>
                                <w:p w14:paraId="3D9E0EAE" w14:textId="77777777" w:rsidR="00551D3F" w:rsidRPr="003F0EF7" w:rsidRDefault="0051497C" w:rsidP="00BB5231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Litter 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shd w:val="clear" w:color="auto" w:fill="FFFFFF" w:themeFill="background1"/>
                                </w:tcPr>
                                <w:p w14:paraId="3D9E0EAF" w14:textId="77777777" w:rsidR="00551D3F" w:rsidRPr="003F0EF7" w:rsidRDefault="0051497C" w:rsidP="00BB5231">
                                  <w:pPr>
                                    <w:ind w:left="-170" w:right="-170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Little or none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shd w:val="clear" w:color="auto" w:fill="FFFFFF" w:themeFill="background1"/>
                                </w:tcPr>
                                <w:p w14:paraId="3D9E0EB0" w14:textId="77777777" w:rsidR="00551D3F" w:rsidRPr="003F0EF7" w:rsidRDefault="0051497C" w:rsidP="005514B6">
                                  <w:pPr>
                                    <w:ind w:left="-170" w:right="-170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Sparse and/or patchy litter layer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FFFFFF" w:themeFill="background1"/>
                                </w:tcPr>
                                <w:p w14:paraId="3D9E0EB1" w14:textId="77777777" w:rsidR="00551D3F" w:rsidRPr="003F0EF7" w:rsidRDefault="0051497C" w:rsidP="005514B6">
                                  <w:pPr>
                                    <w:ind w:left="-170" w:right="-170"/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Dense and more or less continuous litter layer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EB2" w14:textId="77777777" w:rsidR="00551D3F" w:rsidRPr="006A7554" w:rsidRDefault="0051497C" w:rsidP="0051497C">
                                  <w:pPr>
                                    <w:ind w:left="-57" w:right="-113"/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6A7554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 w:rsidR="001A58AB" w14:paraId="3D9E0EB9" w14:textId="77777777" w:rsidTr="0051497C">
                              <w:trPr>
                                <w:cantSplit/>
                              </w:trPr>
                              <w:tc>
                                <w:tcPr>
                                  <w:tcW w:w="1078" w:type="dxa"/>
                                  <w:shd w:val="clear" w:color="auto" w:fill="FFFFFF" w:themeFill="background1"/>
                                </w:tcPr>
                                <w:p w14:paraId="3D9E0EB4" w14:textId="77777777" w:rsidR="00551D3F" w:rsidRPr="003F0EF7" w:rsidRDefault="0051497C" w:rsidP="00BB5231">
                                  <w:pPr>
                                    <w:suppressOverlap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Litter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shd w:val="clear" w:color="auto" w:fill="A6A6A6" w:themeFill="background1" w:themeFillShade="A6"/>
                                </w:tcPr>
                                <w:p w14:paraId="3D9E0EB5" w14:textId="77777777" w:rsidR="00551D3F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shd w:val="clear" w:color="auto" w:fill="A6A6A6" w:themeFill="background1" w:themeFillShade="A6"/>
                                </w:tcPr>
                                <w:p w14:paraId="3D9E0EB6" w14:textId="77777777" w:rsidR="00551D3F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A6A6A6" w:themeFill="background1" w:themeFillShade="A6"/>
                                </w:tcPr>
                                <w:p w14:paraId="3D9E0EB7" w14:textId="77777777" w:rsidR="00551D3F" w:rsidRPr="003F0EF7" w:rsidRDefault="0051497C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EB8" w14:textId="77777777" w:rsidR="00551D3F" w:rsidRPr="003F0EF7" w:rsidRDefault="00551D3F" w:rsidP="00BB5231">
                                  <w:pPr>
                                    <w:suppressOverlap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9E0EBA" w14:textId="77777777" w:rsidR="00551D3F" w:rsidRDefault="00551D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0E73" id="Text Box 16" o:spid="_x0000_s1029" type="#_x0000_t202" style="position:absolute;margin-left:164.25pt;margin-top:-63.75pt;width:267pt;height:8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" stroked="f" strokeweight=".5pt">
                <v:textbox>
                  <w:txbxContent>
                    <w:tbl>
                      <w:tblPr>
                        <w:tblOverlap w:val="never"/>
                        <w:tblW w:w="5272" w:type="dxa"/>
                        <w:tblInd w:w="-6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8"/>
                        <w:gridCol w:w="616"/>
                        <w:gridCol w:w="1512"/>
                        <w:gridCol w:w="1554"/>
                        <w:gridCol w:w="512"/>
                      </w:tblGrid>
                      <w:tr w:rsidR="001A58AB" w14:paraId="3D9E0E9B" w14:textId="77777777" w:rsidTr="0051497C">
                        <w:trPr>
                          <w:cantSplit/>
                          <w:trHeight w:val="181"/>
                        </w:trPr>
                        <w:tc>
                          <w:tcPr>
                            <w:tcW w:w="4760" w:type="dxa"/>
                            <w:gridSpan w:val="4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  <w:noWrap/>
                          </w:tcPr>
                          <w:p w14:paraId="3D9E0E99" w14:textId="77777777" w:rsidR="00551D3F" w:rsidRPr="004D5412" w:rsidRDefault="0051497C" w:rsidP="00B70449">
                            <w:pPr>
                              <w:suppressOverlap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4D541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Fallen Timber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/debris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 (log size = that of canopy species (+ emergent species if present)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E9A" w14:textId="77777777" w:rsidR="00551D3F" w:rsidRPr="003F0EF7" w:rsidRDefault="00551D3F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8AB" w14:paraId="3D9E0EA1" w14:textId="77777777" w:rsidTr="0051497C">
                        <w:trPr>
                          <w:cantSplit/>
                        </w:trPr>
                        <w:tc>
                          <w:tcPr>
                            <w:tcW w:w="1078" w:type="dxa"/>
                            <w:shd w:val="clear" w:color="auto" w:fill="FFFFFF" w:themeFill="background1"/>
                          </w:tcPr>
                          <w:p w14:paraId="3D9E0E9C" w14:textId="77777777" w:rsidR="00551D3F" w:rsidRPr="003F0EF7" w:rsidRDefault="0051497C" w:rsidP="00BB5231">
                            <w:pPr>
                              <w:ind w:left="-57" w:right="-57"/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Log diameter</w:t>
                            </w:r>
                          </w:p>
                        </w:tc>
                        <w:tc>
                          <w:tcPr>
                            <w:tcW w:w="616" w:type="dxa"/>
                            <w:shd w:val="clear" w:color="auto" w:fill="FFFFFF" w:themeFill="background1"/>
                          </w:tcPr>
                          <w:p w14:paraId="3D9E0E9D" w14:textId="77777777" w:rsidR="00551D3F" w:rsidRPr="003F0EF7" w:rsidRDefault="0051497C" w:rsidP="00BB5231">
                            <w:pPr>
                              <w:ind w:left="-57" w:right="-57"/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512" w:type="dxa"/>
                            <w:shd w:val="clear" w:color="auto" w:fill="FFFFFF" w:themeFill="background1"/>
                          </w:tcPr>
                          <w:p w14:paraId="3D9E0E9E" w14:textId="77777777" w:rsidR="00551D3F" w:rsidRPr="003F0EF7" w:rsidRDefault="0051497C" w:rsidP="00BB5231">
                            <w:pPr>
                              <w:ind w:left="-57" w:right="-113"/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&lt;1 per 10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canopy </w:t>
                            </w: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trees</w:t>
                            </w:r>
                          </w:p>
                        </w:tc>
                        <w:tc>
                          <w:tcPr>
                            <w:tcW w:w="1554" w:type="dxa"/>
                            <w:shd w:val="clear" w:color="auto" w:fill="FFFFFF" w:themeFill="background1"/>
                          </w:tcPr>
                          <w:p w14:paraId="3D9E0E9F" w14:textId="77777777" w:rsidR="00551D3F" w:rsidRPr="003F0EF7" w:rsidRDefault="0051497C" w:rsidP="00BB5231">
                            <w:pPr>
                              <w:ind w:left="-57" w:right="-113"/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&gt;</w:t>
                            </w: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1 per 10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canopy</w:t>
                            </w: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trees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EA0" w14:textId="77777777" w:rsidR="00551D3F" w:rsidRPr="003F0EF7" w:rsidRDefault="0051497C" w:rsidP="00BB5231">
                            <w:pPr>
                              <w:ind w:left="-57" w:right="-113"/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Score</w:t>
                            </w:r>
                          </w:p>
                        </w:tc>
                      </w:tr>
                      <w:tr w:rsidR="001A58AB" w14:paraId="3D9E0EA7" w14:textId="77777777" w:rsidTr="0051497C">
                        <w:trPr>
                          <w:cantSplit/>
                        </w:trPr>
                        <w:tc>
                          <w:tcPr>
                            <w:tcW w:w="1078" w:type="dxa"/>
                            <w:shd w:val="clear" w:color="auto" w:fill="FFFFFF" w:themeFill="background1"/>
                          </w:tcPr>
                          <w:p w14:paraId="3D9E0EA2" w14:textId="77777777" w:rsidR="00551D3F" w:rsidRPr="003F0EF7" w:rsidRDefault="0051497C" w:rsidP="00BB5231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Trunk sized</w:t>
                            </w:r>
                          </w:p>
                        </w:tc>
                        <w:tc>
                          <w:tcPr>
                            <w:tcW w:w="616" w:type="dxa"/>
                            <w:shd w:val="clear" w:color="auto" w:fill="A6A6A6" w:themeFill="background1" w:themeFillShade="A6"/>
                          </w:tcPr>
                          <w:p w14:paraId="3D9E0EA3" w14:textId="77777777" w:rsidR="00551D3F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2" w:type="dxa"/>
                            <w:shd w:val="clear" w:color="auto" w:fill="A6A6A6" w:themeFill="background1" w:themeFillShade="A6"/>
                          </w:tcPr>
                          <w:p w14:paraId="3D9E0EA4" w14:textId="77777777" w:rsidR="00551D3F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4" w:type="dxa"/>
                            <w:shd w:val="clear" w:color="auto" w:fill="A6A6A6" w:themeFill="background1" w:themeFillShade="A6"/>
                          </w:tcPr>
                          <w:p w14:paraId="3D9E0EA5" w14:textId="77777777" w:rsidR="00551D3F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9E0EA6" w14:textId="77777777" w:rsidR="00551D3F" w:rsidRPr="003F0EF7" w:rsidRDefault="00551D3F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8AB" w14:paraId="3D9E0EAD" w14:textId="77777777" w:rsidTr="0051497C">
                        <w:trPr>
                          <w:cantSplit/>
                        </w:trPr>
                        <w:tc>
                          <w:tcPr>
                            <w:tcW w:w="1078" w:type="dxa"/>
                            <w:shd w:val="clear" w:color="auto" w:fill="FFFFFF" w:themeFill="background1"/>
                          </w:tcPr>
                          <w:p w14:paraId="3D9E0EA8" w14:textId="77777777" w:rsidR="00551D3F" w:rsidRPr="003F0EF7" w:rsidRDefault="0051497C" w:rsidP="00BB5231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Branch-sized</w:t>
                            </w:r>
                          </w:p>
                        </w:tc>
                        <w:tc>
                          <w:tcPr>
                            <w:tcW w:w="616" w:type="dxa"/>
                            <w:shd w:val="clear" w:color="auto" w:fill="A6A6A6" w:themeFill="background1" w:themeFillShade="A6"/>
                          </w:tcPr>
                          <w:p w14:paraId="3D9E0EA9" w14:textId="77777777" w:rsidR="00551D3F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2" w:type="dxa"/>
                            <w:shd w:val="clear" w:color="auto" w:fill="A6A6A6" w:themeFill="background1" w:themeFillShade="A6"/>
                          </w:tcPr>
                          <w:p w14:paraId="3D9E0EAA" w14:textId="77777777" w:rsidR="00551D3F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1554" w:type="dxa"/>
                            <w:shd w:val="clear" w:color="auto" w:fill="A6A6A6" w:themeFill="background1" w:themeFillShade="A6"/>
                          </w:tcPr>
                          <w:p w14:paraId="3D9E0EAB" w14:textId="77777777" w:rsidR="00551D3F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9E0EAC" w14:textId="77777777" w:rsidR="00551D3F" w:rsidRPr="003F0EF7" w:rsidRDefault="00551D3F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8AB" w14:paraId="3D9E0EB3" w14:textId="77777777" w:rsidTr="0051497C">
                        <w:trPr>
                          <w:cantSplit/>
                        </w:trPr>
                        <w:tc>
                          <w:tcPr>
                            <w:tcW w:w="1078" w:type="dxa"/>
                            <w:shd w:val="clear" w:color="auto" w:fill="FFFFFF" w:themeFill="background1"/>
                          </w:tcPr>
                          <w:p w14:paraId="3D9E0EAE" w14:textId="77777777" w:rsidR="00551D3F" w:rsidRPr="003F0EF7" w:rsidRDefault="0051497C" w:rsidP="00BB5231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Litter </w:t>
                            </w:r>
                          </w:p>
                        </w:tc>
                        <w:tc>
                          <w:tcPr>
                            <w:tcW w:w="616" w:type="dxa"/>
                            <w:shd w:val="clear" w:color="auto" w:fill="FFFFFF" w:themeFill="background1"/>
                          </w:tcPr>
                          <w:p w14:paraId="3D9E0EAF" w14:textId="77777777" w:rsidR="00551D3F" w:rsidRPr="003F0EF7" w:rsidRDefault="0051497C" w:rsidP="00BB5231">
                            <w:pPr>
                              <w:ind w:left="-170" w:right="-17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Little or none</w:t>
                            </w:r>
                          </w:p>
                        </w:tc>
                        <w:tc>
                          <w:tcPr>
                            <w:tcW w:w="1512" w:type="dxa"/>
                            <w:shd w:val="clear" w:color="auto" w:fill="FFFFFF" w:themeFill="background1"/>
                          </w:tcPr>
                          <w:p w14:paraId="3D9E0EB0" w14:textId="77777777" w:rsidR="00551D3F" w:rsidRPr="003F0EF7" w:rsidRDefault="0051497C" w:rsidP="005514B6">
                            <w:pPr>
                              <w:ind w:left="-170" w:right="-17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Sparse and/or patchy litter layer</w:t>
                            </w:r>
                          </w:p>
                        </w:tc>
                        <w:tc>
                          <w:tcPr>
                            <w:tcW w:w="1554" w:type="dxa"/>
                            <w:shd w:val="clear" w:color="auto" w:fill="FFFFFF" w:themeFill="background1"/>
                          </w:tcPr>
                          <w:p w14:paraId="3D9E0EB1" w14:textId="77777777" w:rsidR="00551D3F" w:rsidRPr="003F0EF7" w:rsidRDefault="0051497C" w:rsidP="005514B6">
                            <w:pPr>
                              <w:ind w:left="-170" w:right="-17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Dense and more or less continuous litter layer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EB2" w14:textId="77777777" w:rsidR="00551D3F" w:rsidRPr="006A7554" w:rsidRDefault="0051497C" w:rsidP="0051497C">
                            <w:pPr>
                              <w:ind w:left="-57" w:right="-113"/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A755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Score</w:t>
                            </w:r>
                          </w:p>
                        </w:tc>
                      </w:tr>
                      <w:tr w:rsidR="001A58AB" w14:paraId="3D9E0EB9" w14:textId="77777777" w:rsidTr="0051497C">
                        <w:trPr>
                          <w:cantSplit/>
                        </w:trPr>
                        <w:tc>
                          <w:tcPr>
                            <w:tcW w:w="1078" w:type="dxa"/>
                            <w:shd w:val="clear" w:color="auto" w:fill="FFFFFF" w:themeFill="background1"/>
                          </w:tcPr>
                          <w:p w14:paraId="3D9E0EB4" w14:textId="77777777" w:rsidR="00551D3F" w:rsidRPr="003F0EF7" w:rsidRDefault="0051497C" w:rsidP="00BB5231">
                            <w:pPr>
                              <w:suppressOverlap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Litter</w:t>
                            </w:r>
                          </w:p>
                        </w:tc>
                        <w:tc>
                          <w:tcPr>
                            <w:tcW w:w="616" w:type="dxa"/>
                            <w:shd w:val="clear" w:color="auto" w:fill="A6A6A6" w:themeFill="background1" w:themeFillShade="A6"/>
                          </w:tcPr>
                          <w:p w14:paraId="3D9E0EB5" w14:textId="77777777" w:rsidR="00551D3F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12" w:type="dxa"/>
                            <w:shd w:val="clear" w:color="auto" w:fill="A6A6A6" w:themeFill="background1" w:themeFillShade="A6"/>
                          </w:tcPr>
                          <w:p w14:paraId="3D9E0EB6" w14:textId="77777777" w:rsidR="00551D3F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1554" w:type="dxa"/>
                            <w:shd w:val="clear" w:color="auto" w:fill="A6A6A6" w:themeFill="background1" w:themeFillShade="A6"/>
                          </w:tcPr>
                          <w:p w14:paraId="3D9E0EB7" w14:textId="77777777" w:rsidR="00551D3F" w:rsidRPr="003F0EF7" w:rsidRDefault="0051497C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EB8" w14:textId="77777777" w:rsidR="00551D3F" w:rsidRPr="003F0EF7" w:rsidRDefault="00551D3F" w:rsidP="00BB5231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D9E0EBA" w14:textId="77777777" w:rsidR="00551D3F" w:rsidRDefault="00551D3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9E0E76" wp14:editId="2A4AF4FC">
                <wp:simplePos x="0" y="0"/>
                <wp:positionH relativeFrom="page">
                  <wp:posOffset>6436360</wp:posOffset>
                </wp:positionH>
                <wp:positionV relativeFrom="paragraph">
                  <wp:posOffset>-635</wp:posOffset>
                </wp:positionV>
                <wp:extent cx="1143000" cy="2124075"/>
                <wp:effectExtent l="0" t="0" r="2540" b="635"/>
                <wp:wrapNone/>
                <wp:docPr id="100060720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E0F4B" w14:textId="77777777" w:rsidR="00551D3F" w:rsidRDefault="00551D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0E76" id="Text Box 26" o:spid="_x0000_s1030" type="#_x0000_t202" style="position:absolute;margin-left:506.8pt;margin-top:-.05pt;width:90pt;height:167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" stroked="f" strokeweight=".5pt">
                <v:textbox>
                  <w:txbxContent>
                    <w:p w14:paraId="3D9E0F4B" w14:textId="77777777" w:rsidR="00551D3F" w:rsidRDefault="00551D3F"/>
                  </w:txbxContent>
                </v:textbox>
                <w10:wrap anchorx="page"/>
              </v:shape>
            </w:pict>
          </mc:Fallback>
        </mc:AlternateContent>
      </w:r>
    </w:p>
    <w:p w14:paraId="3D9E0D2C" w14:textId="29D44768" w:rsidR="00551D3F" w:rsidRDefault="0095152A"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9E0E78" wp14:editId="7FFE79B1">
                <wp:simplePos x="0" y="0"/>
                <wp:positionH relativeFrom="column">
                  <wp:posOffset>847725</wp:posOffset>
                </wp:positionH>
                <wp:positionV relativeFrom="paragraph">
                  <wp:posOffset>118745</wp:posOffset>
                </wp:positionV>
                <wp:extent cx="1728000" cy="1771650"/>
                <wp:effectExtent l="0" t="0" r="0" b="0"/>
                <wp:wrapNone/>
                <wp:docPr id="74430020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00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65" w:type="dxa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BFBFB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8"/>
                              <w:gridCol w:w="567"/>
                            </w:tblGrid>
                            <w:tr w:rsidR="001A58AB" w14:paraId="3D9E0F4F" w14:textId="77777777" w:rsidTr="00B935A8">
                              <w:trPr>
                                <w:trHeight w:val="191"/>
                              </w:trPr>
                              <w:tc>
                                <w:tcPr>
                                  <w:tcW w:w="2098" w:type="dxa"/>
                                  <w:tcBorders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3D9E0F4D" w14:textId="77777777" w:rsidR="00551D3F" w:rsidRPr="00F91833" w:rsidRDefault="0051497C" w:rsidP="006E5F54">
                                  <w:pPr>
                                    <w:ind w:left="-57" w:right="-57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Hollow-bearing Trees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(sm hollows = &lt;5</w:t>
                                  </w:r>
                                  <w:r w:rsidRPr="00B70449"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 xml:space="preserve">cm, large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hollows = &gt;5</w:t>
                                  </w:r>
                                  <w:r w:rsidRPr="00B70449">
                                    <w:rPr>
                                      <w:rFonts w:ascii="Times New Roman" w:hAnsi="Times New Roman"/>
                                      <w:b/>
                                      <w:sz w:val="14"/>
                                      <w:szCs w:val="14"/>
                                    </w:rPr>
                                    <w:t>cm)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F4E" w14:textId="77777777" w:rsidR="00551D3F" w:rsidRPr="00F91833" w:rsidRDefault="00551D3F" w:rsidP="00B7044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A58AB" w14:paraId="3D9E0F52" w14:textId="77777777" w:rsidTr="00B935A8">
                              <w:trPr>
                                <w:trHeight w:val="249"/>
                              </w:trPr>
                              <w:tc>
                                <w:tcPr>
                                  <w:tcW w:w="2098" w:type="dxa"/>
                                  <w:shd w:val="clear" w:color="auto" w:fill="FFFFFF"/>
                                </w:tcPr>
                                <w:p w14:paraId="3D9E0F50" w14:textId="77777777" w:rsidR="00551D3F" w:rsidRPr="003F0EF7" w:rsidRDefault="0051497C" w:rsidP="00B70449">
                                  <w:pPr>
                                    <w:ind w:right="-57"/>
                                  </w:pPr>
                                  <w:r w:rsidRPr="003F0EF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3D9E0F51" w14:textId="77777777" w:rsidR="00551D3F" w:rsidRPr="003F0EF7" w:rsidRDefault="0051497C" w:rsidP="00B7044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A58AB" w14:paraId="3D9E0F55" w14:textId="77777777" w:rsidTr="00B935A8">
                              <w:trPr>
                                <w:trHeight w:val="241"/>
                              </w:trPr>
                              <w:tc>
                                <w:tcPr>
                                  <w:tcW w:w="2098" w:type="dxa"/>
                                  <w:shd w:val="clear" w:color="auto" w:fill="FFFFFF"/>
                                </w:tcPr>
                                <w:p w14:paraId="3D9E0F53" w14:textId="77777777" w:rsidR="00551D3F" w:rsidRPr="003F0EF7" w:rsidRDefault="0051497C" w:rsidP="00F63316">
                                  <w:pPr>
                                    <w:ind w:right="-57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Sm hollows only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6A6A6" w:themeFill="background1" w:themeFillShade="A6"/>
                                </w:tcPr>
                                <w:p w14:paraId="3D9E0F54" w14:textId="77777777" w:rsidR="00551D3F" w:rsidRPr="003F0EF7" w:rsidRDefault="0051497C" w:rsidP="00B7044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A58AB" w14:paraId="3D9E0F58" w14:textId="77777777" w:rsidTr="00B935A8">
                              <w:trPr>
                                <w:trHeight w:val="355"/>
                              </w:trPr>
                              <w:tc>
                                <w:tcPr>
                                  <w:tcW w:w="2098" w:type="dxa"/>
                                  <w:shd w:val="clear" w:color="auto" w:fill="FFFFFF"/>
                                </w:tcPr>
                                <w:p w14:paraId="3D9E0F56" w14:textId="77777777" w:rsidR="00551D3F" w:rsidRPr="003F0EF7" w:rsidRDefault="0051497C" w:rsidP="00B70449">
                                  <w:pPr>
                                    <w:ind w:right="-57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Large +/- sm hollows in &lt;/=5 trees/ha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6A6A6" w:themeFill="background1" w:themeFillShade="A6"/>
                                </w:tcPr>
                                <w:p w14:paraId="3D9E0F57" w14:textId="77777777" w:rsidR="00551D3F" w:rsidRPr="003F0EF7" w:rsidRDefault="0051497C" w:rsidP="00B7044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A58AB" w14:paraId="3D9E0F5C" w14:textId="77777777" w:rsidTr="00B935A8">
                              <w:trPr>
                                <w:trHeight w:val="262"/>
                              </w:trPr>
                              <w:tc>
                                <w:tcPr>
                                  <w:tcW w:w="2098" w:type="dxa"/>
                                  <w:shd w:val="clear" w:color="auto" w:fill="FFFFFF"/>
                                </w:tcPr>
                                <w:p w14:paraId="3D9E0F59" w14:textId="77777777" w:rsidR="00551D3F" w:rsidRDefault="0051497C" w:rsidP="00B70449">
                                  <w:pPr>
                                    <w:ind w:right="-57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Large +/- sm hollows</w:t>
                                  </w:r>
                                </w:p>
                                <w:p w14:paraId="3D9E0F5A" w14:textId="77777777" w:rsidR="00551D3F" w:rsidRPr="003F0EF7" w:rsidRDefault="0051497C" w:rsidP="00B70449">
                                  <w:pPr>
                                    <w:ind w:right="-57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in 6-10 trees/ha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6A6A6" w:themeFill="background1" w:themeFillShade="A6"/>
                                </w:tcPr>
                                <w:p w14:paraId="3D9E0F5B" w14:textId="77777777" w:rsidR="00551D3F" w:rsidRPr="003F0EF7" w:rsidRDefault="0051497C" w:rsidP="00B7044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A58AB" w14:paraId="3D9E0F5F" w14:textId="77777777" w:rsidTr="00B935A8">
                              <w:trPr>
                                <w:trHeight w:val="262"/>
                              </w:trPr>
                              <w:tc>
                                <w:tcPr>
                                  <w:tcW w:w="2098" w:type="dxa"/>
                                  <w:shd w:val="clear" w:color="auto" w:fill="FFFFFF"/>
                                </w:tcPr>
                                <w:p w14:paraId="3D9E0F5D" w14:textId="77777777" w:rsidR="00551D3F" w:rsidRDefault="0051497C" w:rsidP="00B70449">
                                  <w:pPr>
                                    <w:ind w:right="-57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Large +/- sm hollows in 11-20 trees/ha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6A6A6" w:themeFill="background1" w:themeFillShade="A6"/>
                                </w:tcPr>
                                <w:p w14:paraId="3D9E0F5E" w14:textId="77777777" w:rsidR="00551D3F" w:rsidRPr="003F0EF7" w:rsidRDefault="0051497C" w:rsidP="00B7044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A58AB" w14:paraId="3D9E0F62" w14:textId="77777777" w:rsidTr="00B935A8">
                              <w:trPr>
                                <w:trHeight w:val="403"/>
                              </w:trPr>
                              <w:tc>
                                <w:tcPr>
                                  <w:tcW w:w="2098" w:type="dxa"/>
                                  <w:shd w:val="clear" w:color="auto" w:fill="FFFFFF"/>
                                </w:tcPr>
                                <w:p w14:paraId="3D9E0F60" w14:textId="77777777" w:rsidR="00551D3F" w:rsidRDefault="0051497C" w:rsidP="00B63824">
                                  <w:pPr>
                                    <w:ind w:right="-57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Large +/- sm hollows in &gt;20 trees/ha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6A6A6" w:themeFill="background1" w:themeFillShade="A6"/>
                                </w:tcPr>
                                <w:p w14:paraId="3D9E0F61" w14:textId="77777777" w:rsidR="00551D3F" w:rsidRPr="003F0EF7" w:rsidRDefault="0051497C" w:rsidP="00B7044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3D9E0F63" w14:textId="77777777" w:rsidR="00551D3F" w:rsidRDefault="00551D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0E78" id="Text Box 27" o:spid="_x0000_s1031" type="#_x0000_t202" style="position:absolute;margin-left:66.75pt;margin-top:9.35pt;width:136.05pt;height:13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" filled="f" stroked="f" strokeweight=".5pt">
                <v:textbox>
                  <w:txbxContent>
                    <w:tbl>
                      <w:tblPr>
                        <w:tblW w:w="2665" w:type="dxa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BFBFB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98"/>
                        <w:gridCol w:w="567"/>
                      </w:tblGrid>
                      <w:tr w:rsidR="001A58AB" w14:paraId="3D9E0F4F" w14:textId="77777777" w:rsidTr="00B935A8">
                        <w:trPr>
                          <w:trHeight w:val="191"/>
                        </w:trPr>
                        <w:tc>
                          <w:tcPr>
                            <w:tcW w:w="2098" w:type="dxa"/>
                            <w:tcBorders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3D9E0F4D" w14:textId="77777777" w:rsidR="00551D3F" w:rsidRPr="00F91833" w:rsidRDefault="0051497C" w:rsidP="006E5F54">
                            <w:pPr>
                              <w:ind w:left="-57" w:right="-57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Hollow-bearing Trees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(sm hollows = &lt;5</w:t>
                            </w:r>
                            <w:r w:rsidRPr="00B70449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 xml:space="preserve">cm, large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hollows = &gt;5</w:t>
                            </w:r>
                            <w:r w:rsidRPr="00B70449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cm)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</w:tcBorders>
                            <w:shd w:val="clear" w:color="auto" w:fill="FFFFFF" w:themeFill="background1"/>
                          </w:tcPr>
                          <w:p w14:paraId="3D9E0F4E" w14:textId="77777777" w:rsidR="00551D3F" w:rsidRPr="00F91833" w:rsidRDefault="00551D3F" w:rsidP="00B7044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A58AB" w14:paraId="3D9E0F52" w14:textId="77777777" w:rsidTr="00B935A8">
                        <w:trPr>
                          <w:trHeight w:val="249"/>
                        </w:trPr>
                        <w:tc>
                          <w:tcPr>
                            <w:tcW w:w="2098" w:type="dxa"/>
                            <w:shd w:val="clear" w:color="auto" w:fill="FFFFFF"/>
                          </w:tcPr>
                          <w:p w14:paraId="3D9E0F50" w14:textId="77777777" w:rsidR="00551D3F" w:rsidRPr="003F0EF7" w:rsidRDefault="0051497C" w:rsidP="00B70449">
                            <w:pPr>
                              <w:ind w:right="-57"/>
                            </w:pPr>
                            <w:r w:rsidRPr="003F0E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3D9E0F51" w14:textId="77777777" w:rsidR="00551D3F" w:rsidRPr="003F0EF7" w:rsidRDefault="0051497C" w:rsidP="00B7044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1A58AB" w14:paraId="3D9E0F55" w14:textId="77777777" w:rsidTr="00B935A8">
                        <w:trPr>
                          <w:trHeight w:val="241"/>
                        </w:trPr>
                        <w:tc>
                          <w:tcPr>
                            <w:tcW w:w="2098" w:type="dxa"/>
                            <w:shd w:val="clear" w:color="auto" w:fill="FFFFFF"/>
                          </w:tcPr>
                          <w:p w14:paraId="3D9E0F53" w14:textId="77777777" w:rsidR="00551D3F" w:rsidRPr="003F0EF7" w:rsidRDefault="0051497C" w:rsidP="00F63316">
                            <w:pPr>
                              <w:ind w:right="-57"/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Sm hollows only 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6A6A6" w:themeFill="background1" w:themeFillShade="A6"/>
                          </w:tcPr>
                          <w:p w14:paraId="3D9E0F54" w14:textId="77777777" w:rsidR="00551D3F" w:rsidRPr="003F0EF7" w:rsidRDefault="0051497C" w:rsidP="00B7044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1A58AB" w14:paraId="3D9E0F58" w14:textId="77777777" w:rsidTr="00B935A8">
                        <w:trPr>
                          <w:trHeight w:val="355"/>
                        </w:trPr>
                        <w:tc>
                          <w:tcPr>
                            <w:tcW w:w="2098" w:type="dxa"/>
                            <w:shd w:val="clear" w:color="auto" w:fill="FFFFFF"/>
                          </w:tcPr>
                          <w:p w14:paraId="3D9E0F56" w14:textId="77777777" w:rsidR="00551D3F" w:rsidRPr="003F0EF7" w:rsidRDefault="0051497C" w:rsidP="00B70449">
                            <w:pPr>
                              <w:ind w:right="-57"/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Large +/- sm hollows in &lt;/=5 trees/ha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6A6A6" w:themeFill="background1" w:themeFillShade="A6"/>
                          </w:tcPr>
                          <w:p w14:paraId="3D9E0F57" w14:textId="77777777" w:rsidR="00551D3F" w:rsidRPr="003F0EF7" w:rsidRDefault="0051497C" w:rsidP="00B7044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</w:tr>
                      <w:tr w:rsidR="001A58AB" w14:paraId="3D9E0F5C" w14:textId="77777777" w:rsidTr="00B935A8">
                        <w:trPr>
                          <w:trHeight w:val="262"/>
                        </w:trPr>
                        <w:tc>
                          <w:tcPr>
                            <w:tcW w:w="2098" w:type="dxa"/>
                            <w:shd w:val="clear" w:color="auto" w:fill="FFFFFF"/>
                          </w:tcPr>
                          <w:p w14:paraId="3D9E0F59" w14:textId="77777777" w:rsidR="00551D3F" w:rsidRDefault="0051497C" w:rsidP="00B70449">
                            <w:pPr>
                              <w:ind w:right="-57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Large +/- sm hollows</w:t>
                            </w:r>
                          </w:p>
                          <w:p w14:paraId="3D9E0F5A" w14:textId="77777777" w:rsidR="00551D3F" w:rsidRPr="003F0EF7" w:rsidRDefault="0051497C" w:rsidP="00B70449">
                            <w:pPr>
                              <w:ind w:right="-57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in 6-10 trees/ha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6A6A6" w:themeFill="background1" w:themeFillShade="A6"/>
                          </w:tcPr>
                          <w:p w14:paraId="3D9E0F5B" w14:textId="77777777" w:rsidR="00551D3F" w:rsidRPr="003F0EF7" w:rsidRDefault="0051497C" w:rsidP="00B7044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1A58AB" w14:paraId="3D9E0F5F" w14:textId="77777777" w:rsidTr="00B935A8">
                        <w:trPr>
                          <w:trHeight w:val="262"/>
                        </w:trPr>
                        <w:tc>
                          <w:tcPr>
                            <w:tcW w:w="2098" w:type="dxa"/>
                            <w:shd w:val="clear" w:color="auto" w:fill="FFFFFF"/>
                          </w:tcPr>
                          <w:p w14:paraId="3D9E0F5D" w14:textId="77777777" w:rsidR="00551D3F" w:rsidRDefault="0051497C" w:rsidP="00B70449">
                            <w:pPr>
                              <w:ind w:right="-57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Large +/- sm hollows in 11-20 trees/ha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6A6A6" w:themeFill="background1" w:themeFillShade="A6"/>
                          </w:tcPr>
                          <w:p w14:paraId="3D9E0F5E" w14:textId="77777777" w:rsidR="00551D3F" w:rsidRPr="003F0EF7" w:rsidRDefault="0051497C" w:rsidP="00B7044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 w:rsidR="001A58AB" w14:paraId="3D9E0F62" w14:textId="77777777" w:rsidTr="00B935A8">
                        <w:trPr>
                          <w:trHeight w:val="403"/>
                        </w:trPr>
                        <w:tc>
                          <w:tcPr>
                            <w:tcW w:w="2098" w:type="dxa"/>
                            <w:shd w:val="clear" w:color="auto" w:fill="FFFFFF"/>
                          </w:tcPr>
                          <w:p w14:paraId="3D9E0F60" w14:textId="77777777" w:rsidR="00551D3F" w:rsidRDefault="0051497C" w:rsidP="00B63824">
                            <w:pPr>
                              <w:ind w:right="-57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Large +/- sm hollows in &gt;20 trees/ha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6A6A6" w:themeFill="background1" w:themeFillShade="A6"/>
                          </w:tcPr>
                          <w:p w14:paraId="3D9E0F61" w14:textId="77777777" w:rsidR="00551D3F" w:rsidRPr="003F0EF7" w:rsidRDefault="0051497C" w:rsidP="00B7044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3D9E0F63" w14:textId="77777777" w:rsidR="00551D3F" w:rsidRDefault="00551D3F"/>
                  </w:txbxContent>
                </v:textbox>
              </v:shape>
            </w:pict>
          </mc:Fallback>
        </mc:AlternateContent>
      </w:r>
    </w:p>
    <w:tbl>
      <w:tblPr>
        <w:tblStyle w:val="TableGrid1"/>
        <w:tblpPr w:leftFromText="180" w:rightFromText="180" w:vertAnchor="text" w:horzAnchor="page" w:tblpX="5638" w:tblpY="106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538"/>
        <w:gridCol w:w="709"/>
        <w:gridCol w:w="567"/>
      </w:tblGrid>
      <w:tr w:rsidR="00B64613" w:rsidRPr="00B64613" w14:paraId="24B44C04" w14:textId="77777777" w:rsidTr="00E13CB7">
        <w:trPr>
          <w:trHeight w:val="374"/>
        </w:trPr>
        <w:tc>
          <w:tcPr>
            <w:tcW w:w="2518" w:type="dxa"/>
            <w:gridSpan w:val="3"/>
            <w:tcBorders>
              <w:right w:val="single" w:sz="18" w:space="0" w:color="auto"/>
            </w:tcBorders>
            <w:shd w:val="clear" w:color="auto" w:fill="AEAAAA"/>
          </w:tcPr>
          <w:p w14:paraId="31E6ADD4" w14:textId="77777777" w:rsidR="00B64613" w:rsidRPr="00B64613" w:rsidRDefault="00B64613" w:rsidP="00B64613">
            <w:pPr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</w:pPr>
            <w:bookmarkStart w:id="2" w:name="_Hlk6555378"/>
            <w:r w:rsidRPr="00B64613"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  <w:t>Mature Tree Score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14:paraId="79A75D54" w14:textId="77777777" w:rsidR="00B64613" w:rsidRPr="00B64613" w:rsidRDefault="00B64613" w:rsidP="00B64613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</w:pPr>
          </w:p>
        </w:tc>
      </w:tr>
      <w:tr w:rsidR="00B64613" w:rsidRPr="00B64613" w14:paraId="19BC74DE" w14:textId="77777777" w:rsidTr="00E13CB7">
        <w:trPr>
          <w:trHeight w:val="281"/>
        </w:trPr>
        <w:tc>
          <w:tcPr>
            <w:tcW w:w="1271" w:type="dxa"/>
            <w:vMerge w:val="restart"/>
          </w:tcPr>
          <w:p w14:paraId="33D4E988" w14:textId="4B07DC5D" w:rsidR="00B64613" w:rsidRPr="00B64613" w:rsidRDefault="00486659" w:rsidP="00DC0822">
            <w:pPr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  <w:t>Mature Trees density (</w:t>
            </w:r>
            <w:r w:rsidR="00B64613" w:rsidRPr="00B64613"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  <w:t>trees per ha)</w:t>
            </w:r>
          </w:p>
        </w:tc>
        <w:tc>
          <w:tcPr>
            <w:tcW w:w="1814" w:type="dxa"/>
            <w:gridSpan w:val="3"/>
          </w:tcPr>
          <w:p w14:paraId="0A0FC31A" w14:textId="098DEE8C" w:rsidR="00B64613" w:rsidRPr="00B64613" w:rsidRDefault="00B64613" w:rsidP="00486659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  <w:t xml:space="preserve">% </w:t>
            </w:r>
            <w:r w:rsidR="00486659"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  <w:t>Tree Canopy dieback</w:t>
            </w:r>
          </w:p>
        </w:tc>
      </w:tr>
      <w:tr w:rsidR="00E13CB7" w:rsidRPr="00B64613" w14:paraId="2A0C8C35" w14:textId="77777777" w:rsidTr="00E13CB7">
        <w:tc>
          <w:tcPr>
            <w:tcW w:w="1271" w:type="dxa"/>
            <w:vMerge/>
          </w:tcPr>
          <w:p w14:paraId="6DDC39DE" w14:textId="77777777" w:rsidR="00B64613" w:rsidRPr="00B64613" w:rsidRDefault="00B64613" w:rsidP="00B64613">
            <w:pPr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14:paraId="34A4F5F5" w14:textId="079DB1CE" w:rsidR="00B64613" w:rsidRPr="00B64613" w:rsidRDefault="00DC0822" w:rsidP="00486659">
            <w:pPr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  <w:t>&lt;</w:t>
            </w:r>
            <w:r w:rsidR="00486659"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  <w:t>30</w:t>
            </w:r>
            <w:r w:rsidR="00B64613" w:rsidRPr="00B64613"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  <w:t xml:space="preserve"> 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7C78AB" w14:textId="77777777" w:rsidR="00B64613" w:rsidRPr="00B64613" w:rsidRDefault="00B64613" w:rsidP="00B64613">
            <w:pPr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  <w:t>30 – 70 %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D2E0898" w14:textId="52854953" w:rsidR="00B64613" w:rsidRPr="00B64613" w:rsidRDefault="00DC0822" w:rsidP="00B64613">
            <w:pPr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  <w:t>&gt;</w:t>
            </w:r>
            <w:r w:rsidR="00486659"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  <w:t>7</w:t>
            </w:r>
            <w:r w:rsidR="00B64613" w:rsidRPr="00B64613">
              <w:rPr>
                <w:rFonts w:ascii="Times New Roman" w:eastAsia="Calibri" w:hAnsi="Times New Roman"/>
                <w:b/>
                <w:sz w:val="16"/>
                <w:szCs w:val="16"/>
                <w:lang w:val="en-AU" w:bidi="ar-SA"/>
              </w:rPr>
              <w:t>0%</w:t>
            </w:r>
          </w:p>
        </w:tc>
      </w:tr>
      <w:tr w:rsidR="00B64613" w:rsidRPr="00B64613" w14:paraId="5796D5F6" w14:textId="77777777" w:rsidTr="00E13CB7">
        <w:tc>
          <w:tcPr>
            <w:tcW w:w="1271" w:type="dxa"/>
          </w:tcPr>
          <w:p w14:paraId="3E6B90B1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None present</w:t>
            </w:r>
          </w:p>
        </w:tc>
        <w:tc>
          <w:tcPr>
            <w:tcW w:w="538" w:type="dxa"/>
            <w:shd w:val="clear" w:color="auto" w:fill="AEAAAA"/>
          </w:tcPr>
          <w:p w14:paraId="3F9A9C0F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0</w:t>
            </w:r>
          </w:p>
        </w:tc>
        <w:tc>
          <w:tcPr>
            <w:tcW w:w="709" w:type="dxa"/>
            <w:shd w:val="clear" w:color="auto" w:fill="AEAAAA"/>
          </w:tcPr>
          <w:p w14:paraId="2961C969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0</w:t>
            </w:r>
          </w:p>
        </w:tc>
        <w:tc>
          <w:tcPr>
            <w:tcW w:w="567" w:type="dxa"/>
            <w:shd w:val="clear" w:color="auto" w:fill="AEAAAA"/>
          </w:tcPr>
          <w:p w14:paraId="27789272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0</w:t>
            </w:r>
          </w:p>
        </w:tc>
      </w:tr>
      <w:tr w:rsidR="00B64613" w:rsidRPr="00B64613" w14:paraId="0A355940" w14:textId="77777777" w:rsidTr="00E13CB7">
        <w:tc>
          <w:tcPr>
            <w:tcW w:w="1271" w:type="dxa"/>
          </w:tcPr>
          <w:p w14:paraId="509B2132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0 - 25%</w:t>
            </w:r>
          </w:p>
        </w:tc>
        <w:tc>
          <w:tcPr>
            <w:tcW w:w="538" w:type="dxa"/>
            <w:shd w:val="clear" w:color="auto" w:fill="AEAAAA"/>
          </w:tcPr>
          <w:p w14:paraId="6A556B68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2</w:t>
            </w:r>
          </w:p>
        </w:tc>
        <w:tc>
          <w:tcPr>
            <w:tcW w:w="709" w:type="dxa"/>
            <w:shd w:val="clear" w:color="auto" w:fill="AEAAAA"/>
          </w:tcPr>
          <w:p w14:paraId="6A06525D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1</w:t>
            </w:r>
          </w:p>
        </w:tc>
        <w:tc>
          <w:tcPr>
            <w:tcW w:w="567" w:type="dxa"/>
            <w:shd w:val="clear" w:color="auto" w:fill="AEAAAA"/>
          </w:tcPr>
          <w:p w14:paraId="0F92B4F8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0</w:t>
            </w:r>
          </w:p>
        </w:tc>
      </w:tr>
      <w:tr w:rsidR="00B64613" w:rsidRPr="00B64613" w14:paraId="6E47779A" w14:textId="77777777" w:rsidTr="00E13CB7">
        <w:tc>
          <w:tcPr>
            <w:tcW w:w="1271" w:type="dxa"/>
          </w:tcPr>
          <w:p w14:paraId="3BADA6D8" w14:textId="5936F241" w:rsidR="00B64613" w:rsidRPr="00B64613" w:rsidRDefault="008A3A16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&gt;</w:t>
            </w:r>
            <w:r w:rsidR="00B64613"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25 – 50%</w:t>
            </w:r>
          </w:p>
        </w:tc>
        <w:tc>
          <w:tcPr>
            <w:tcW w:w="538" w:type="dxa"/>
            <w:shd w:val="clear" w:color="auto" w:fill="AEAAAA"/>
          </w:tcPr>
          <w:p w14:paraId="0FE687F6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4</w:t>
            </w:r>
          </w:p>
        </w:tc>
        <w:tc>
          <w:tcPr>
            <w:tcW w:w="709" w:type="dxa"/>
            <w:shd w:val="clear" w:color="auto" w:fill="AEAAAA"/>
          </w:tcPr>
          <w:p w14:paraId="19FA9387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3</w:t>
            </w:r>
          </w:p>
        </w:tc>
        <w:tc>
          <w:tcPr>
            <w:tcW w:w="567" w:type="dxa"/>
            <w:shd w:val="clear" w:color="auto" w:fill="AEAAAA"/>
          </w:tcPr>
          <w:p w14:paraId="3CFA6D7F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2</w:t>
            </w:r>
          </w:p>
        </w:tc>
      </w:tr>
      <w:tr w:rsidR="00B64613" w:rsidRPr="00B64613" w14:paraId="4D16F3DD" w14:textId="77777777" w:rsidTr="00E13CB7">
        <w:tc>
          <w:tcPr>
            <w:tcW w:w="1271" w:type="dxa"/>
          </w:tcPr>
          <w:p w14:paraId="46C44050" w14:textId="2BF87CF5" w:rsidR="00B64613" w:rsidRPr="00B64613" w:rsidRDefault="008A3A16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&gt;</w:t>
            </w:r>
            <w:r w:rsidR="00B64613"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50 – 75%</w:t>
            </w:r>
          </w:p>
        </w:tc>
        <w:tc>
          <w:tcPr>
            <w:tcW w:w="538" w:type="dxa"/>
            <w:shd w:val="clear" w:color="auto" w:fill="AEAAAA"/>
          </w:tcPr>
          <w:p w14:paraId="71E41028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6</w:t>
            </w:r>
          </w:p>
        </w:tc>
        <w:tc>
          <w:tcPr>
            <w:tcW w:w="709" w:type="dxa"/>
            <w:shd w:val="clear" w:color="auto" w:fill="AEAAAA"/>
          </w:tcPr>
          <w:p w14:paraId="554CB93A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5</w:t>
            </w:r>
          </w:p>
        </w:tc>
        <w:tc>
          <w:tcPr>
            <w:tcW w:w="567" w:type="dxa"/>
            <w:shd w:val="clear" w:color="auto" w:fill="AEAAAA"/>
          </w:tcPr>
          <w:p w14:paraId="7B6AD915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4</w:t>
            </w:r>
          </w:p>
        </w:tc>
      </w:tr>
      <w:tr w:rsidR="00B64613" w:rsidRPr="00B64613" w14:paraId="6DB7F8A2" w14:textId="77777777" w:rsidTr="00E13CB7">
        <w:tc>
          <w:tcPr>
            <w:tcW w:w="1271" w:type="dxa"/>
          </w:tcPr>
          <w:p w14:paraId="04963B3B" w14:textId="76DE9892" w:rsidR="00B64613" w:rsidRPr="00B64613" w:rsidRDefault="008A3A16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&gt;</w:t>
            </w:r>
            <w:r w:rsidR="00B64613"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75 – 100%</w:t>
            </w:r>
          </w:p>
        </w:tc>
        <w:tc>
          <w:tcPr>
            <w:tcW w:w="538" w:type="dxa"/>
            <w:shd w:val="clear" w:color="auto" w:fill="AEAAAA"/>
          </w:tcPr>
          <w:p w14:paraId="126B0706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8</w:t>
            </w:r>
          </w:p>
        </w:tc>
        <w:tc>
          <w:tcPr>
            <w:tcW w:w="709" w:type="dxa"/>
            <w:shd w:val="clear" w:color="auto" w:fill="AEAAAA"/>
          </w:tcPr>
          <w:p w14:paraId="2EF93AB0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7</w:t>
            </w:r>
          </w:p>
        </w:tc>
        <w:tc>
          <w:tcPr>
            <w:tcW w:w="567" w:type="dxa"/>
            <w:shd w:val="clear" w:color="auto" w:fill="AEAAAA"/>
          </w:tcPr>
          <w:p w14:paraId="2A4D2CAF" w14:textId="77777777" w:rsidR="00B64613" w:rsidRPr="00B64613" w:rsidRDefault="00B64613" w:rsidP="00B64613">
            <w:pPr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</w:pPr>
            <w:r w:rsidRPr="00B64613">
              <w:rPr>
                <w:rFonts w:ascii="Times New Roman" w:eastAsia="Calibri" w:hAnsi="Times New Roman"/>
                <w:sz w:val="16"/>
                <w:szCs w:val="16"/>
                <w:lang w:val="en-AU" w:bidi="ar-SA"/>
              </w:rPr>
              <w:t>6</w:t>
            </w:r>
          </w:p>
        </w:tc>
      </w:tr>
    </w:tbl>
    <w:bookmarkEnd w:id="2"/>
    <w:p w14:paraId="3D9E0D2D" w14:textId="48D5A763" w:rsidR="00551D3F" w:rsidRDefault="0095152A"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9E0E79" wp14:editId="52816392">
                <wp:simplePos x="0" y="0"/>
                <wp:positionH relativeFrom="column">
                  <wp:posOffset>4645660</wp:posOffset>
                </wp:positionH>
                <wp:positionV relativeFrom="paragraph">
                  <wp:posOffset>8890</wp:posOffset>
                </wp:positionV>
                <wp:extent cx="697865" cy="1104900"/>
                <wp:effectExtent l="6985" t="9525" r="9525" b="9525"/>
                <wp:wrapNone/>
                <wp:docPr id="30141868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DF81D" w14:textId="3D6987BC" w:rsidR="00B935A8" w:rsidRPr="00B935A8" w:rsidRDefault="00B935A8" w:rsidP="00B935A8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935A8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‘Treeless’ in its natural state (refer to manual)? Y/N </w:t>
                            </w:r>
                          </w:p>
                          <w:p w14:paraId="3D9E0F64" w14:textId="77777777" w:rsidR="00551D3F" w:rsidRDefault="00551D3F" w:rsidP="0052700F">
                            <w:pPr>
                              <w:spacing w:line="360" w:lineRule="auto"/>
                              <w:ind w:left="-113" w:right="-113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9E0F65" w14:textId="7D1B98E8" w:rsidR="00551D3F" w:rsidRPr="0052700F" w:rsidRDefault="0051497C" w:rsidP="0052700F">
                            <w:pPr>
                              <w:spacing w:line="360" w:lineRule="auto"/>
                              <w:ind w:left="-113" w:right="-113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0E79" id="Text Box 8" o:spid="_x0000_s1032" type="#_x0000_t202" style="position:absolute;margin-left:365.8pt;margin-top:.7pt;width:54.95pt;height:8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" strokeweight=".5pt">
                <v:textbox>
                  <w:txbxContent>
                    <w:p w14:paraId="659DF81D" w14:textId="3D6987BC" w:rsidR="00B935A8" w:rsidRPr="00B935A8" w:rsidRDefault="00B935A8" w:rsidP="00B935A8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B935A8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‘Treeless’ in its natural state (refer to manual)? Y/N </w:t>
                      </w:r>
                    </w:p>
                    <w:p w14:paraId="3D9E0F64" w14:textId="77777777" w:rsidR="00551D3F" w:rsidRDefault="00551D3F" w:rsidP="0052700F">
                      <w:pPr>
                        <w:spacing w:line="360" w:lineRule="auto"/>
                        <w:ind w:left="-113" w:right="-113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3D9E0F65" w14:textId="7D1B98E8" w:rsidR="00551D3F" w:rsidRPr="0052700F" w:rsidRDefault="0051497C" w:rsidP="0052700F">
                      <w:pPr>
                        <w:spacing w:line="360" w:lineRule="auto"/>
                        <w:ind w:left="-113" w:right="-113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D9E0D2E" w14:textId="4CACCC37" w:rsidR="00551D3F" w:rsidRDefault="00551D3F"/>
    <w:p w14:paraId="3D9E0D2F" w14:textId="21EED6AA" w:rsidR="00551D3F" w:rsidRDefault="0095152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9E0E74" wp14:editId="4DCBE3CC">
                <wp:simplePos x="0" y="0"/>
                <wp:positionH relativeFrom="margin">
                  <wp:posOffset>5531485</wp:posOffset>
                </wp:positionH>
                <wp:positionV relativeFrom="paragraph">
                  <wp:posOffset>112395</wp:posOffset>
                </wp:positionV>
                <wp:extent cx="895350" cy="1219835"/>
                <wp:effectExtent l="0" t="0" r="2540" b="0"/>
                <wp:wrapNone/>
                <wp:docPr id="89347717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21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38" w:type="pct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49"/>
                              <w:gridCol w:w="390"/>
                            </w:tblGrid>
                            <w:tr w:rsidR="00E13CB7" w14:paraId="74EC2860" w14:textId="77777777" w:rsidTr="006E292A">
                              <w:trPr>
                                <w:cantSplit/>
                                <w:trHeight w:val="70"/>
                              </w:trPr>
                              <w:tc>
                                <w:tcPr>
                                  <w:tcW w:w="3543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BFBFBF" w:themeFill="background1" w:themeFillShade="BF"/>
                                  <w:noWrap/>
                                </w:tcPr>
                                <w:p w14:paraId="31ABDF69" w14:textId="661AE08F" w:rsidR="00E13CB7" w:rsidRPr="003F0EF7" w:rsidRDefault="00E13CB7" w:rsidP="00943D82">
                                  <w:pPr>
                                    <w:ind w:left="-57" w:right="-57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Tree Canopy Cover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29A68940" w14:textId="77777777" w:rsidR="00E13CB7" w:rsidRPr="003F0EF7" w:rsidRDefault="00E13CB7" w:rsidP="00943D82">
                                  <w:pPr>
                                    <w:ind w:left="-57" w:right="-57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13CB7" w14:paraId="75557979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7097743C" w14:textId="14146E9F" w:rsidR="00E13CB7" w:rsidRPr="003F0EF7" w:rsidRDefault="008A3A16" w:rsidP="00943D82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  <w:r w:rsidR="00A101A4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="00E13CB7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7D53078C" w14:textId="77777777" w:rsidR="00E13CB7" w:rsidRPr="003F0EF7" w:rsidRDefault="00E13CB7" w:rsidP="001E15A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13CB7" w14:paraId="74FA01AE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6B21FB49" w14:textId="32F0F060" w:rsidR="00E13CB7" w:rsidRDefault="008A3A16" w:rsidP="00943D82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  <w:r w:rsidR="00A101A4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25 - 50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11B201C1" w14:textId="77777777" w:rsidR="00E13CB7" w:rsidRDefault="00E13CB7" w:rsidP="001E15A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13CB7" w14:paraId="11253015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361F75BC" w14:textId="1E6C11BB" w:rsidR="00E13CB7" w:rsidRPr="003F0EF7" w:rsidRDefault="008A3A16" w:rsidP="003E5BE1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  <w:r w:rsidR="00A101A4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10 -25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6FF47B25" w14:textId="77777777" w:rsidR="00E13CB7" w:rsidRPr="003F0EF7" w:rsidRDefault="00E13CB7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13CB7" w14:paraId="5F3BF003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5AB24FFF" w14:textId="62883527" w:rsidR="00E13CB7" w:rsidRPr="003F0EF7" w:rsidRDefault="008A3A16" w:rsidP="001E15A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&gt;</w:t>
                                  </w:r>
                                  <w:r w:rsidR="00A101A4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5 - 10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05B3D696" w14:textId="77777777" w:rsidR="00E13CB7" w:rsidRPr="003F0EF7" w:rsidRDefault="00E13CB7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13CB7" w14:paraId="52338264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197393C9" w14:textId="5474E601" w:rsidR="00E13CB7" w:rsidRDefault="00A101A4" w:rsidP="001E15A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2.5 - 5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01F940B1" w14:textId="77777777" w:rsidR="00E13CB7" w:rsidRDefault="00E13CB7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13CB7" w14:paraId="5A11941A" w14:textId="77777777" w:rsidTr="006E292A">
                              <w:trPr>
                                <w:cantSplit/>
                              </w:trPr>
                              <w:tc>
                                <w:tcPr>
                                  <w:tcW w:w="3543" w:type="pct"/>
                                </w:tcPr>
                                <w:p w14:paraId="1D1E2A19" w14:textId="5E4D4A57" w:rsidR="00E13CB7" w:rsidRDefault="00E13CB7" w:rsidP="001E15A9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&lt;</w:t>
                                  </w:r>
                                  <w:r w:rsidR="00A101A4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457" w:type="pct"/>
                                  <w:tcBorders>
                                    <w:right w:val="single" w:sz="18" w:space="0" w:color="auto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2941BD8D" w14:textId="77777777" w:rsidR="00E13CB7" w:rsidRDefault="00E13CB7" w:rsidP="00943D8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47EA7E2A" w14:textId="77777777" w:rsidR="00E13CB7" w:rsidRDefault="00E13CB7" w:rsidP="00E13C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0E74" id="Text Box 18" o:spid="_x0000_s1033" type="#_x0000_t202" style="position:absolute;margin-left:435.55pt;margin-top:8.85pt;width:70.5pt;height:96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" stroked="f" strokeweight=".5pt">
                <v:textbox>
                  <w:txbxContent>
                    <w:tbl>
                      <w:tblPr>
                        <w:tblW w:w="6038" w:type="pct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49"/>
                        <w:gridCol w:w="390"/>
                      </w:tblGrid>
                      <w:tr w:rsidR="00E13CB7" w14:paraId="74EC2860" w14:textId="77777777" w:rsidTr="006E292A">
                        <w:trPr>
                          <w:cantSplit/>
                          <w:trHeight w:val="70"/>
                        </w:trPr>
                        <w:tc>
                          <w:tcPr>
                            <w:tcW w:w="3543" w:type="pct"/>
                            <w:tcBorders>
                              <w:right w:val="single" w:sz="18" w:space="0" w:color="auto"/>
                            </w:tcBorders>
                            <w:shd w:val="clear" w:color="auto" w:fill="BFBFBF" w:themeFill="background1" w:themeFillShade="BF"/>
                            <w:noWrap/>
                          </w:tcPr>
                          <w:p w14:paraId="31ABDF69" w14:textId="661AE08F" w:rsidR="00E13CB7" w:rsidRPr="003F0EF7" w:rsidRDefault="00E13CB7" w:rsidP="00943D82">
                            <w:pPr>
                              <w:ind w:left="-57" w:right="-57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Tree Canopy Cover</w:t>
                            </w:r>
                          </w:p>
                        </w:tc>
                        <w:tc>
                          <w:tcPr>
                            <w:tcW w:w="1457" w:type="pct"/>
                            <w:tcBorders>
                              <w:right w:val="single" w:sz="18" w:space="0" w:color="auto"/>
                            </w:tcBorders>
                            <w:shd w:val="clear" w:color="auto" w:fill="auto"/>
                          </w:tcPr>
                          <w:p w14:paraId="29A68940" w14:textId="77777777" w:rsidR="00E13CB7" w:rsidRPr="003F0EF7" w:rsidRDefault="00E13CB7" w:rsidP="00943D82">
                            <w:pPr>
                              <w:ind w:left="-57" w:right="-57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13CB7" w14:paraId="75557979" w14:textId="77777777" w:rsidTr="006E292A">
                        <w:trPr>
                          <w:cantSplit/>
                        </w:trPr>
                        <w:tc>
                          <w:tcPr>
                            <w:tcW w:w="3543" w:type="pct"/>
                          </w:tcPr>
                          <w:p w14:paraId="7097743C" w14:textId="14146E9F" w:rsidR="00E13CB7" w:rsidRPr="003F0EF7" w:rsidRDefault="008A3A16" w:rsidP="00943D8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&gt;</w:t>
                            </w:r>
                            <w:r w:rsidR="00A101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5</w:t>
                            </w:r>
                            <w:r w:rsidR="00E13CB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457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7D53078C" w14:textId="77777777" w:rsidR="00E13CB7" w:rsidRPr="003F0EF7" w:rsidRDefault="00E13CB7" w:rsidP="001E15A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</w:tr>
                      <w:tr w:rsidR="00E13CB7" w14:paraId="74FA01AE" w14:textId="77777777" w:rsidTr="006E292A">
                        <w:trPr>
                          <w:cantSplit/>
                        </w:trPr>
                        <w:tc>
                          <w:tcPr>
                            <w:tcW w:w="3543" w:type="pct"/>
                          </w:tcPr>
                          <w:p w14:paraId="6B21FB49" w14:textId="32F0F060" w:rsidR="00E13CB7" w:rsidRDefault="008A3A16" w:rsidP="00943D8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&gt;</w:t>
                            </w:r>
                            <w:r w:rsidR="00A101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25 - 50</w:t>
                            </w:r>
                          </w:p>
                        </w:tc>
                        <w:tc>
                          <w:tcPr>
                            <w:tcW w:w="1457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11B201C1" w14:textId="77777777" w:rsidR="00E13CB7" w:rsidRDefault="00E13CB7" w:rsidP="001E15A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 w:rsidR="00E13CB7" w14:paraId="11253015" w14:textId="77777777" w:rsidTr="006E292A">
                        <w:trPr>
                          <w:cantSplit/>
                        </w:trPr>
                        <w:tc>
                          <w:tcPr>
                            <w:tcW w:w="3543" w:type="pct"/>
                          </w:tcPr>
                          <w:p w14:paraId="361F75BC" w14:textId="1E6C11BB" w:rsidR="00E13CB7" w:rsidRPr="003F0EF7" w:rsidRDefault="008A3A16" w:rsidP="003E5BE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&gt;</w:t>
                            </w:r>
                            <w:r w:rsidR="00A101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10 -25</w:t>
                            </w:r>
                          </w:p>
                        </w:tc>
                        <w:tc>
                          <w:tcPr>
                            <w:tcW w:w="1457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6FF47B25" w14:textId="77777777" w:rsidR="00E13CB7" w:rsidRPr="003F0EF7" w:rsidRDefault="00E13CB7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E13CB7" w14:paraId="5F3BF003" w14:textId="77777777" w:rsidTr="006E292A">
                        <w:trPr>
                          <w:cantSplit/>
                        </w:trPr>
                        <w:tc>
                          <w:tcPr>
                            <w:tcW w:w="3543" w:type="pct"/>
                          </w:tcPr>
                          <w:p w14:paraId="5AB24FFF" w14:textId="62883527" w:rsidR="00E13CB7" w:rsidRPr="003F0EF7" w:rsidRDefault="008A3A16" w:rsidP="001E15A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&gt;</w:t>
                            </w:r>
                            <w:r w:rsidR="00A101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5 - 10</w:t>
                            </w:r>
                          </w:p>
                        </w:tc>
                        <w:tc>
                          <w:tcPr>
                            <w:tcW w:w="1457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05B3D696" w14:textId="77777777" w:rsidR="00E13CB7" w:rsidRPr="003F0EF7" w:rsidRDefault="00E13CB7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</w:tr>
                      <w:tr w:rsidR="00E13CB7" w14:paraId="52338264" w14:textId="77777777" w:rsidTr="006E292A">
                        <w:trPr>
                          <w:cantSplit/>
                        </w:trPr>
                        <w:tc>
                          <w:tcPr>
                            <w:tcW w:w="3543" w:type="pct"/>
                          </w:tcPr>
                          <w:p w14:paraId="197393C9" w14:textId="5474E601" w:rsidR="00E13CB7" w:rsidRDefault="00A101A4" w:rsidP="001E15A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2.5 - 5</w:t>
                            </w:r>
                          </w:p>
                        </w:tc>
                        <w:tc>
                          <w:tcPr>
                            <w:tcW w:w="1457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01F940B1" w14:textId="77777777" w:rsidR="00E13CB7" w:rsidRDefault="00E13CB7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E13CB7" w14:paraId="5A11941A" w14:textId="77777777" w:rsidTr="006E292A">
                        <w:trPr>
                          <w:cantSplit/>
                        </w:trPr>
                        <w:tc>
                          <w:tcPr>
                            <w:tcW w:w="3543" w:type="pct"/>
                          </w:tcPr>
                          <w:p w14:paraId="1D1E2A19" w14:textId="5E4D4A57" w:rsidR="00E13CB7" w:rsidRDefault="00E13CB7" w:rsidP="001E15A9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&lt;</w:t>
                            </w:r>
                            <w:r w:rsidR="00A101A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457" w:type="pct"/>
                            <w:tcBorders>
                              <w:right w:val="single" w:sz="18" w:space="0" w:color="auto"/>
                            </w:tcBorders>
                            <w:shd w:val="clear" w:color="auto" w:fill="A6A6A6" w:themeFill="background1" w:themeFillShade="A6"/>
                          </w:tcPr>
                          <w:p w14:paraId="2941BD8D" w14:textId="77777777" w:rsidR="00E13CB7" w:rsidRDefault="00E13CB7" w:rsidP="00943D8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47EA7E2A" w14:textId="77777777" w:rsidR="00E13CB7" w:rsidRDefault="00E13CB7" w:rsidP="00E13CB7"/>
                  </w:txbxContent>
                </v:textbox>
                <w10:wrap anchorx="margin"/>
              </v:shape>
            </w:pict>
          </mc:Fallback>
        </mc:AlternateContent>
      </w:r>
    </w:p>
    <w:p w14:paraId="3D9E0D30" w14:textId="2453AA39" w:rsidR="00551D3F" w:rsidRDefault="00551D3F"/>
    <w:p w14:paraId="3D9E0D31" w14:textId="7BCC7CE7" w:rsidR="00551D3F" w:rsidRDefault="00551D3F"/>
    <w:p w14:paraId="3D9E0D32" w14:textId="62EBD54E" w:rsidR="00551D3F" w:rsidRDefault="00551D3F"/>
    <w:p w14:paraId="3D9E0D33" w14:textId="21074B53" w:rsidR="00551D3F" w:rsidRDefault="00551D3F"/>
    <w:p w14:paraId="3D9E0D34" w14:textId="77777777" w:rsidR="00551D3F" w:rsidRDefault="00551D3F"/>
    <w:p w14:paraId="3D9E0D35" w14:textId="77777777" w:rsidR="00551D3F" w:rsidRDefault="00551D3F"/>
    <w:p w14:paraId="3D9E0D36" w14:textId="48E6159D" w:rsidR="00551D3F" w:rsidRDefault="0095152A"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9E0E7E" wp14:editId="79BD324E">
                <wp:simplePos x="0" y="0"/>
                <wp:positionH relativeFrom="page">
                  <wp:posOffset>1758462</wp:posOffset>
                </wp:positionH>
                <wp:positionV relativeFrom="paragraph">
                  <wp:posOffset>28380</wp:posOffset>
                </wp:positionV>
                <wp:extent cx="5851280" cy="1076325"/>
                <wp:effectExtent l="0" t="0" r="0" b="0"/>
                <wp:wrapNone/>
                <wp:docPr id="100253580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280" cy="1076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E0FA0" w14:textId="4F9BB70A" w:rsidR="00551D3F" w:rsidRPr="0052700F" w:rsidRDefault="0051497C" w:rsidP="00307510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2700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Soil Type: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700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……………</w:t>
                            </w:r>
                            <w:r w:rsidR="008512E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……………….</w:t>
                            </w:r>
                            <w:r w:rsidRPr="0052700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 Aspect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: …………</w:t>
                            </w:r>
                            <w:r w:rsidR="00124E8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…….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="008512E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……….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O/S Ave.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Ht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2700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………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14:paraId="3D9E0FA1" w14:textId="77777777" w:rsidR="00551D3F" w:rsidRPr="00CC4455" w:rsidRDefault="00551D3F" w:rsidP="00307510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D9E0FA2" w14:textId="12D7EE87" w:rsidR="00551D3F" w:rsidRPr="001B0900" w:rsidRDefault="0051497C" w:rsidP="00CC445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Vegetation Association</w:t>
                            </w:r>
                            <w:r w:rsidRPr="001B0900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Description: ………………………………………</w:t>
                            </w:r>
                            <w:r w:rsidR="008512EB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…………………</w:t>
                            </w:r>
                            <w:r w:rsidR="00124E8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……..</w:t>
                            </w:r>
                            <w:r w:rsidR="008512EB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D9E0FA3" w14:textId="6811EDAD" w:rsidR="00551D3F" w:rsidRDefault="0051497C" w:rsidP="00CC445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1B0900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……………………………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…………………………………………………</w:t>
                            </w:r>
                            <w:r w:rsidR="008512EB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……………………</w:t>
                            </w:r>
                            <w:r w:rsidR="00124E8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…….</w:t>
                            </w:r>
                          </w:p>
                          <w:p w14:paraId="3D9E0FA4" w14:textId="77777777" w:rsidR="00551D3F" w:rsidRPr="00CC4455" w:rsidRDefault="00551D3F" w:rsidP="00A24A97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2EC3F59" w14:textId="00E65B02" w:rsidR="00B935A8" w:rsidRPr="00B935A8" w:rsidRDefault="00B935A8" w:rsidP="00B935A8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935A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Recorder/s: ……….......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....................</w:t>
                            </w:r>
                            <w:r w:rsidR="00124E8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..........................................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 Reference No. ………………………………</w:t>
                            </w:r>
                          </w:p>
                          <w:p w14:paraId="3D9E0FA5" w14:textId="0C46F8CD" w:rsidR="00551D3F" w:rsidRPr="0052700F" w:rsidRDefault="00B935A8" w:rsidP="00B935A8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935A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E0E7E" id="_x0000_s1034" type="#_x0000_t202" style="position:absolute;margin-left:138.45pt;margin-top:2.25pt;width:460.7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" stroked="f">
                <v:fill opacity="0"/>
                <v:textbox>
                  <w:txbxContent>
                    <w:p w14:paraId="3D9E0FA0" w14:textId="4F9BB70A" w:rsidR="00551D3F" w:rsidRPr="0052700F" w:rsidRDefault="0051497C" w:rsidP="00307510">
                      <w:pPr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2700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Soil Type: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2700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……………</w:t>
                      </w:r>
                      <w:r w:rsidR="008512E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……………….</w:t>
                      </w:r>
                      <w:r w:rsidRPr="0052700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 Aspect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: …………</w:t>
                      </w:r>
                      <w:r w:rsidR="00124E8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…….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……</w:t>
                      </w:r>
                      <w:r w:rsidR="008512E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……….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O/S Ave.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Ht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52700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………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…………</w:t>
                      </w:r>
                    </w:p>
                    <w:p w14:paraId="3D9E0FA1" w14:textId="77777777" w:rsidR="00551D3F" w:rsidRPr="00CC4455" w:rsidRDefault="00551D3F" w:rsidP="00307510">
                      <w:pPr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3D9E0FA2" w14:textId="12D7EE87" w:rsidR="00551D3F" w:rsidRPr="001B0900" w:rsidRDefault="0051497C" w:rsidP="00CC4455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Vegetation Association</w:t>
                      </w:r>
                      <w:r w:rsidRPr="001B0900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Description: ………………………………………</w:t>
                      </w:r>
                      <w:r w:rsidR="008512EB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…………………</w:t>
                      </w:r>
                      <w:r w:rsidR="00124E8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……..</w:t>
                      </w:r>
                      <w:r w:rsidR="008512EB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3D9E0FA3" w14:textId="6811EDAD" w:rsidR="00551D3F" w:rsidRDefault="0051497C" w:rsidP="00CC4455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1B0900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……………………………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…………………………………………………</w:t>
                      </w:r>
                      <w:r w:rsidR="008512EB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……………………</w:t>
                      </w:r>
                      <w:r w:rsidR="00124E8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…….</w:t>
                      </w:r>
                    </w:p>
                    <w:p w14:paraId="3D9E0FA4" w14:textId="77777777" w:rsidR="00551D3F" w:rsidRPr="00CC4455" w:rsidRDefault="00551D3F" w:rsidP="00A24A97">
                      <w:pPr>
                        <w:jc w:val="both"/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</w:pPr>
                    </w:p>
                    <w:p w14:paraId="12EC3F59" w14:textId="00E65B02" w:rsidR="00B935A8" w:rsidRPr="00B935A8" w:rsidRDefault="00B935A8" w:rsidP="00B935A8">
                      <w:pPr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B935A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Recorder/s: ……….......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....................</w:t>
                      </w:r>
                      <w:r w:rsidR="00124E8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..........................................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 Reference No. ………………………………</w:t>
                      </w:r>
                    </w:p>
                    <w:p w14:paraId="3D9E0FA5" w14:textId="0C46F8CD" w:rsidR="00551D3F" w:rsidRPr="0052700F" w:rsidRDefault="00B935A8" w:rsidP="00B935A8">
                      <w:pPr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B935A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9E0D37" w14:textId="77777777" w:rsidR="00551D3F" w:rsidRDefault="00551D3F"/>
    <w:p w14:paraId="3D9E0D38" w14:textId="77777777" w:rsidR="00551D3F" w:rsidRDefault="00551D3F"/>
    <w:p w14:paraId="3D9E0D39" w14:textId="77777777" w:rsidR="00551D3F" w:rsidRDefault="00551D3F"/>
    <w:p w14:paraId="3D9E0D3A" w14:textId="77777777" w:rsidR="00551D3F" w:rsidRDefault="00551D3F"/>
    <w:p w14:paraId="3D9E0D3B" w14:textId="77777777" w:rsidR="00551D3F" w:rsidRDefault="00551D3F">
      <w:pPr>
        <w:sectPr w:rsidR="00551D3F" w:rsidSect="00192818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9E0D3C" w14:textId="47BAABC3" w:rsidR="00551D3F" w:rsidRDefault="0095152A">
      <w:pPr>
        <w:spacing w:after="200" w:line="276" w:lineRule="auto"/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9E0E7F" wp14:editId="61605571">
                <wp:simplePos x="0" y="0"/>
                <wp:positionH relativeFrom="margin">
                  <wp:posOffset>-771525</wp:posOffset>
                </wp:positionH>
                <wp:positionV relativeFrom="paragraph">
                  <wp:posOffset>175895</wp:posOffset>
                </wp:positionV>
                <wp:extent cx="7343775" cy="295275"/>
                <wp:effectExtent l="0" t="0" r="0" b="0"/>
                <wp:wrapNone/>
                <wp:docPr id="95063948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E0FA6" w14:textId="72E49C72" w:rsidR="00551D3F" w:rsidRPr="00551D3F" w:rsidRDefault="0051497C" w:rsidP="00307510">
                            <w:pPr>
                              <w:shd w:val="clear" w:color="auto" w:fill="D9D9D9" w:themeFill="background1" w:themeFillShade="D9"/>
                              <w:rPr>
                                <w:b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307510">
                              <w:rPr>
                                <w:b/>
                                <w:sz w:val="28"/>
                                <w:szCs w:val="28"/>
                                <w:lang w:val="en-AU"/>
                              </w:rPr>
                              <w:t>Bush</w:t>
                            </w:r>
                            <w:r w:rsidR="00EC535E">
                              <w:rPr>
                                <w:b/>
                                <w:sz w:val="28"/>
                                <w:szCs w:val="28"/>
                                <w:lang w:val="en-AU"/>
                              </w:rPr>
                              <w:t>land</w:t>
                            </w:r>
                            <w:r w:rsidRPr="00307510">
                              <w:rPr>
                                <w:b/>
                                <w:sz w:val="28"/>
                                <w:szCs w:val="28"/>
                                <w:lang w:val="en-AU"/>
                              </w:rPr>
                              <w:t xml:space="preserve"> Assessment</w:t>
                            </w:r>
                            <w:r w:rsidR="00B935A8">
                              <w:rPr>
                                <w:b/>
                                <w:lang w:val="en-AU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Site: 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2700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Date: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Zone: …</w:t>
                            </w:r>
                            <w:r w:rsidR="00B935A8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...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1D3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it-IT"/>
                              </w:rPr>
                              <w:t xml:space="preserve">Datum: </w:t>
                            </w:r>
                            <w:proofErr w:type="gramStart"/>
                            <w:r w:rsidRPr="00551D3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it-IT"/>
                              </w:rPr>
                              <w:t>…</w:t>
                            </w:r>
                            <w:r w:rsidR="00B935A8" w:rsidRPr="00551D3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it-IT"/>
                              </w:rPr>
                              <w:t>..</w:t>
                            </w:r>
                            <w:proofErr w:type="gramEnd"/>
                            <w:r w:rsidRPr="00551D3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it-IT"/>
                              </w:rPr>
                              <w:t>… E: …</w:t>
                            </w:r>
                            <w:r w:rsidR="00B935A8" w:rsidRPr="00551D3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it-IT"/>
                              </w:rPr>
                              <w:t>..</w:t>
                            </w:r>
                            <w:r w:rsidRPr="00551D3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it-IT"/>
                              </w:rPr>
                              <w:t>…</w:t>
                            </w:r>
                            <w:r w:rsidR="00B935A8" w:rsidRPr="00551D3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it-IT"/>
                              </w:rPr>
                              <w:t>.</w:t>
                            </w:r>
                            <w:r w:rsidRPr="00551D3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it-IT"/>
                              </w:rPr>
                              <w:t>… N: …</w:t>
                            </w:r>
                            <w:r w:rsidR="00B935A8" w:rsidRPr="00551D3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it-IT"/>
                              </w:rPr>
                              <w:t>.</w:t>
                            </w:r>
                            <w:r w:rsidRPr="00551D3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it-IT"/>
                              </w:rPr>
                              <w:t xml:space="preserve">……. Ph dir’n: </w:t>
                            </w:r>
                            <w:r w:rsidR="00B935A8" w:rsidRPr="00551D3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it-IT"/>
                              </w:rPr>
                              <w:t>..</w:t>
                            </w:r>
                            <w:r w:rsidRPr="00551D3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it-IT"/>
                              </w:rPr>
                              <w:t>…</w:t>
                            </w:r>
                          </w:p>
                          <w:p w14:paraId="3D9E0FA7" w14:textId="77777777" w:rsidR="00551D3F" w:rsidRPr="00551D3F" w:rsidRDefault="00551D3F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0E7F" id="Text Box 14" o:spid="_x0000_s1035" type="#_x0000_t202" style="position:absolute;margin-left:-60.75pt;margin-top:13.85pt;width:578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" stroked="f" strokeweight=".5pt">
                <v:textbox>
                  <w:txbxContent>
                    <w:p w14:paraId="3D9E0FA6" w14:textId="72E49C72" w:rsidR="00551D3F" w:rsidRPr="00551D3F" w:rsidRDefault="0051497C" w:rsidP="00307510">
                      <w:pPr>
                        <w:shd w:val="clear" w:color="auto" w:fill="D9D9D9" w:themeFill="background1" w:themeFillShade="D9"/>
                        <w:rPr>
                          <w:b/>
                          <w:sz w:val="22"/>
                          <w:szCs w:val="22"/>
                          <w:lang w:val="it-IT"/>
                        </w:rPr>
                      </w:pPr>
                      <w:r w:rsidRPr="00307510">
                        <w:rPr>
                          <w:b/>
                          <w:sz w:val="28"/>
                          <w:szCs w:val="28"/>
                          <w:lang w:val="en-AU"/>
                        </w:rPr>
                        <w:t>Bush</w:t>
                      </w:r>
                      <w:r w:rsidR="00EC535E">
                        <w:rPr>
                          <w:b/>
                          <w:sz w:val="28"/>
                          <w:szCs w:val="28"/>
                          <w:lang w:val="en-AU"/>
                        </w:rPr>
                        <w:t>land</w:t>
                      </w:r>
                      <w:r w:rsidRPr="00307510">
                        <w:rPr>
                          <w:b/>
                          <w:sz w:val="28"/>
                          <w:szCs w:val="28"/>
                          <w:lang w:val="en-AU"/>
                        </w:rPr>
                        <w:t xml:space="preserve"> Assessment</w:t>
                      </w:r>
                      <w:r w:rsidR="00B935A8">
                        <w:rPr>
                          <w:b/>
                          <w:lang w:val="en-AU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Site: 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2700F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Date: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Zone: …</w:t>
                      </w:r>
                      <w:r w:rsidR="00B935A8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...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51D3F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it-IT"/>
                        </w:rPr>
                        <w:t xml:space="preserve">Datum: </w:t>
                      </w:r>
                      <w:proofErr w:type="gramStart"/>
                      <w:r w:rsidRPr="00551D3F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it-IT"/>
                        </w:rPr>
                        <w:t>…</w:t>
                      </w:r>
                      <w:r w:rsidR="00B935A8" w:rsidRPr="00551D3F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it-IT"/>
                        </w:rPr>
                        <w:t>..</w:t>
                      </w:r>
                      <w:proofErr w:type="gramEnd"/>
                      <w:r w:rsidRPr="00551D3F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it-IT"/>
                        </w:rPr>
                        <w:t>… E: …</w:t>
                      </w:r>
                      <w:r w:rsidR="00B935A8" w:rsidRPr="00551D3F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it-IT"/>
                        </w:rPr>
                        <w:t>..</w:t>
                      </w:r>
                      <w:r w:rsidRPr="00551D3F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it-IT"/>
                        </w:rPr>
                        <w:t>…</w:t>
                      </w:r>
                      <w:r w:rsidR="00B935A8" w:rsidRPr="00551D3F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it-IT"/>
                        </w:rPr>
                        <w:t>.</w:t>
                      </w:r>
                      <w:r w:rsidRPr="00551D3F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it-IT"/>
                        </w:rPr>
                        <w:t>… N: …</w:t>
                      </w:r>
                      <w:r w:rsidR="00B935A8" w:rsidRPr="00551D3F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it-IT"/>
                        </w:rPr>
                        <w:t>.</w:t>
                      </w:r>
                      <w:r w:rsidRPr="00551D3F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it-IT"/>
                        </w:rPr>
                        <w:t xml:space="preserve">……. Ph dir’n: </w:t>
                      </w:r>
                      <w:r w:rsidR="00B935A8" w:rsidRPr="00551D3F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it-IT"/>
                        </w:rPr>
                        <w:t>..</w:t>
                      </w:r>
                      <w:r w:rsidRPr="00551D3F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it-IT"/>
                        </w:rPr>
                        <w:t>…</w:t>
                      </w:r>
                    </w:p>
                    <w:p w14:paraId="3D9E0FA7" w14:textId="77777777" w:rsidR="00551D3F" w:rsidRPr="00551D3F" w:rsidRDefault="00551D3F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9E0E80" wp14:editId="515BD70A">
                <wp:simplePos x="0" y="0"/>
                <wp:positionH relativeFrom="page">
                  <wp:align>right</wp:align>
                </wp:positionH>
                <wp:positionV relativeFrom="paragraph">
                  <wp:posOffset>511810</wp:posOffset>
                </wp:positionV>
                <wp:extent cx="7376160" cy="6643370"/>
                <wp:effectExtent l="0" t="2540" r="0" b="2540"/>
                <wp:wrapNone/>
                <wp:docPr id="115200298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6160" cy="664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123" w:type="dxa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5"/>
                              <w:gridCol w:w="335"/>
                              <w:gridCol w:w="321"/>
                              <w:gridCol w:w="2481"/>
                              <w:gridCol w:w="340"/>
                              <w:gridCol w:w="340"/>
                              <w:gridCol w:w="298"/>
                              <w:gridCol w:w="295"/>
                              <w:gridCol w:w="2469"/>
                              <w:gridCol w:w="352"/>
                              <w:gridCol w:w="322"/>
                              <w:gridCol w:w="308"/>
                              <w:gridCol w:w="287"/>
                            </w:tblGrid>
                            <w:tr w:rsidR="001A58AB" w14:paraId="3D9E0FA9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340" w:type="dxa"/>
                                  <w:gridSpan w:val="13"/>
                                  <w:tcBorders>
                                    <w:top w:val="single" w:sz="12" w:space="0" w:color="000000"/>
                                    <w:right w:val="single" w:sz="4" w:space="0" w:color="auto"/>
                                  </w:tcBorders>
                                </w:tcPr>
                                <w:p w14:paraId="3D9E0FA8" w14:textId="59CD5C8B" w:rsidR="00551D3F" w:rsidRPr="007C46E2" w:rsidRDefault="0051497C" w:rsidP="007C46E2">
                                  <w:pPr>
                                    <w:spacing w:before="120" w:after="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C46E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AU"/>
                                    </w:rPr>
                                    <w:t>d=dominant,</w:t>
                                  </w:r>
                                  <w:r w:rsidR="008512E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AU"/>
                                    </w:rPr>
                                    <w:t xml:space="preserve"> o=outside quadrat,</w:t>
                                  </w:r>
                                  <w:r w:rsidRPr="007C46E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AU"/>
                                    </w:rPr>
                                    <w:t xml:space="preserve"> v=voucher, p=planted, R=regen (</w:t>
                                  </w:r>
                                  <w:r w:rsidRPr="007C46E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AU"/>
                                    </w:rPr>
                                    <w:t>perennial</w:t>
                                  </w:r>
                                  <w:r w:rsidRPr="007C46E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AU"/>
                                    </w:rPr>
                                    <w:t xml:space="preserve">s).  </w:t>
                                  </w:r>
                                </w:p>
                              </w:tc>
                            </w:tr>
                            <w:tr w:rsidR="001A58AB" w14:paraId="3D9E0FB8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vMerge w:val="restart"/>
                                  <w:tcBorders>
                                    <w:top w:val="single" w:sz="12" w:space="0" w:color="000000"/>
                                    <w:right w:val="single" w:sz="4" w:space="0" w:color="auto"/>
                                  </w:tcBorders>
                                </w:tcPr>
                                <w:p w14:paraId="3D9E0FAA" w14:textId="77777777" w:rsidR="00551D3F" w:rsidRPr="00833CBA" w:rsidRDefault="0051497C" w:rsidP="007C46E2">
                                  <w:pPr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AU"/>
                                    </w:rPr>
                                  </w:pPr>
                                  <w:r w:rsidRPr="00CF4561">
                                    <w:rPr>
                                      <w:b/>
                                    </w:rPr>
                                    <w:t>Native spp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. </w:t>
                                  </w:r>
                                  <w:r w:rsidRPr="006620F7">
                                    <w:rPr>
                                      <w:sz w:val="14"/>
                                      <w:szCs w:val="14"/>
                                    </w:rPr>
                                    <w:t>(cover categories not required, but optional for dominants)</w:t>
                                  </w:r>
                                </w:p>
                                <w:p w14:paraId="3D9E0FAB" w14:textId="77777777" w:rsidR="00551D3F" w:rsidRPr="00833CBA" w:rsidRDefault="00551D3F" w:rsidP="00833CBA">
                                  <w:pPr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  <w:lang w:val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12" w:space="0" w:color="000000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D9E0FAC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2" w:space="0" w:color="000000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D9E0FAD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top w:val="single" w:sz="12" w:space="0" w:color="000000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D9E0FAE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AF" w14:textId="77777777" w:rsidR="00551D3F" w:rsidRPr="00CF4561" w:rsidRDefault="0051497C" w:rsidP="008D1936"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B0" w14:textId="77777777" w:rsidR="00551D3F" w:rsidRPr="00CF4561" w:rsidRDefault="0051497C" w:rsidP="008D1936">
                                  <w:r w:rsidRPr="00CF4561"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FB1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</w:tcPr>
                                <w:p w14:paraId="3D9E0FB2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3D9E0FB3" w14:textId="77777777" w:rsidR="00551D3F" w:rsidRPr="00F04037" w:rsidRDefault="0051497C" w:rsidP="007C46E2">
                                  <w:r w:rsidRPr="00CF4561">
                                    <w:rPr>
                                      <w:b/>
                                    </w:rPr>
                                    <w:t>Weed spp</w:t>
                                  </w:r>
                                  <w:r>
                                    <w:rPr>
                                      <w:b/>
                                    </w:rPr>
                                    <w:t>.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(cover category</w:t>
                                  </w:r>
                                  <w:r w:rsidRPr="006620F7">
                                    <w:rPr>
                                      <w:sz w:val="14"/>
                                      <w:szCs w:val="14"/>
                                    </w:rPr>
                                    <w:t xml:space="preserve"> required for all)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B4" w14:textId="77777777" w:rsidR="00551D3F" w:rsidRPr="00CF4561" w:rsidRDefault="0051497C" w:rsidP="008D1936">
                                  <w:r w:rsidRPr="00CF4561"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B5" w14:textId="77777777" w:rsidR="00551D3F" w:rsidRPr="00CF4561" w:rsidRDefault="0051497C" w:rsidP="008D1936"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D9E0FB6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12" w:space="0" w:color="000000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D9E0FB7" w14:textId="77777777" w:rsidR="00551D3F" w:rsidRPr="00CF4561" w:rsidRDefault="00551D3F" w:rsidP="008D1936"/>
                              </w:tc>
                            </w:tr>
                            <w:tr w:rsidR="001A58AB" w14:paraId="3D9E0FC6" w14:textId="77777777" w:rsidTr="00FF2EF4">
                              <w:trPr>
                                <w:trHeight w:val="217"/>
                                <w:jc w:val="center"/>
                              </w:trPr>
                              <w:tc>
                                <w:tcPr>
                                  <w:tcW w:w="2987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B9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D9E0FBA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D9E0FBB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D9E0FBC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BD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BE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FBF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3D9E0FC0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vMerge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3D9E0FC1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C2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C3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C4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C5" w14:textId="77777777" w:rsidR="00551D3F" w:rsidRPr="00CF4561" w:rsidRDefault="00551D3F" w:rsidP="008D1936"/>
                              </w:tc>
                            </w:tr>
                            <w:tr w:rsidR="001A58AB" w14:paraId="3D9E0FD4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C7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C8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C9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CA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CB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CC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FCD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CE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CF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D0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D1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D2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D3" w14:textId="77777777" w:rsidR="00551D3F" w:rsidRPr="00CF4561" w:rsidRDefault="00551D3F" w:rsidP="008D1936"/>
                              </w:tc>
                            </w:tr>
                            <w:tr w:rsidR="001A58AB" w14:paraId="3D9E0FE2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D5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D6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D7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D8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D9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DA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FDB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DC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DD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DE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DF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E0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E1" w14:textId="77777777" w:rsidR="00551D3F" w:rsidRPr="00CF4561" w:rsidRDefault="00551D3F" w:rsidP="008D1936"/>
                              </w:tc>
                            </w:tr>
                            <w:tr w:rsidR="001A58AB" w14:paraId="3D9E0FF0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E3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E4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E5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E6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E7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E8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FE9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EA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EB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EC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ED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EE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EF" w14:textId="77777777" w:rsidR="00551D3F" w:rsidRPr="00CF4561" w:rsidRDefault="00551D3F" w:rsidP="008D1936"/>
                              </w:tc>
                            </w:tr>
                            <w:tr w:rsidR="001A58AB" w14:paraId="3D9E0FFE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F1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F2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F3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F4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F5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F6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0FF7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F8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F9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FA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0FFB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FC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0FFD" w14:textId="77777777" w:rsidR="00551D3F" w:rsidRPr="00CF4561" w:rsidRDefault="00551D3F" w:rsidP="008D1936"/>
                              </w:tc>
                            </w:tr>
                            <w:tr w:rsidR="001A58AB" w14:paraId="3D9E100C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0FFF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00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01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02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03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04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05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06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07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08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09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0A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0B" w14:textId="77777777" w:rsidR="00551D3F" w:rsidRPr="00CF4561" w:rsidRDefault="00551D3F" w:rsidP="008D1936"/>
                              </w:tc>
                            </w:tr>
                            <w:tr w:rsidR="001A58AB" w14:paraId="3D9E101A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0D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0E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0F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10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11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12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13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14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15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16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17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18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19" w14:textId="77777777" w:rsidR="00551D3F" w:rsidRPr="00CF4561" w:rsidRDefault="00551D3F" w:rsidP="008D1936"/>
                              </w:tc>
                            </w:tr>
                            <w:tr w:rsidR="001A58AB" w14:paraId="3D9E1028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1B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1C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1D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1E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1F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20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21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22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23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24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25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26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27" w14:textId="77777777" w:rsidR="00551D3F" w:rsidRPr="00CF4561" w:rsidRDefault="00551D3F" w:rsidP="008D1936"/>
                              </w:tc>
                            </w:tr>
                            <w:tr w:rsidR="001A58AB" w14:paraId="3D9E1036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29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2A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2B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2C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2D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2E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2F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30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31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32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33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34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35" w14:textId="77777777" w:rsidR="00551D3F" w:rsidRPr="00CF4561" w:rsidRDefault="00551D3F" w:rsidP="008D1936"/>
                              </w:tc>
                            </w:tr>
                            <w:tr w:rsidR="001A58AB" w14:paraId="3D9E1044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37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38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39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3A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3B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3C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3D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3E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3F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40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41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42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43" w14:textId="77777777" w:rsidR="00551D3F" w:rsidRPr="00CF4561" w:rsidRDefault="00551D3F" w:rsidP="008D1936"/>
                              </w:tc>
                            </w:tr>
                            <w:tr w:rsidR="001A58AB" w14:paraId="3D9E1052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45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46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47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48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49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4A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4B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4C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4D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4E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4F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50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51" w14:textId="77777777" w:rsidR="00551D3F" w:rsidRPr="00CF4561" w:rsidRDefault="00551D3F" w:rsidP="008D1936"/>
                              </w:tc>
                            </w:tr>
                            <w:tr w:rsidR="001A58AB" w14:paraId="3D9E1060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53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54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55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56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57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58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59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5A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5B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5C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5D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5E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5F" w14:textId="77777777" w:rsidR="00551D3F" w:rsidRPr="00CF4561" w:rsidRDefault="00551D3F" w:rsidP="008D1936"/>
                              </w:tc>
                            </w:tr>
                            <w:tr w:rsidR="001A58AB" w14:paraId="3D9E106E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61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62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63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64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65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66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67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68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69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6A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6B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6C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6D" w14:textId="77777777" w:rsidR="00551D3F" w:rsidRPr="00CF4561" w:rsidRDefault="00551D3F" w:rsidP="008D1936"/>
                              </w:tc>
                            </w:tr>
                            <w:tr w:rsidR="001A58AB" w14:paraId="3D9E107C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6F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70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71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72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73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74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75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76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77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78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79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7A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7B" w14:textId="77777777" w:rsidR="00551D3F" w:rsidRPr="00CF4561" w:rsidRDefault="00551D3F" w:rsidP="008D1936"/>
                              </w:tc>
                            </w:tr>
                            <w:tr w:rsidR="001A58AB" w14:paraId="3D9E108A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7D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7E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7F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80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81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82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83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84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85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86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87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88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89" w14:textId="77777777" w:rsidR="00551D3F" w:rsidRPr="00CF4561" w:rsidRDefault="00551D3F" w:rsidP="008D1936"/>
                              </w:tc>
                            </w:tr>
                            <w:tr w:rsidR="001A58AB" w14:paraId="3D9E1098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8B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8C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8D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8E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8F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90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91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92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93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94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95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96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97" w14:textId="77777777" w:rsidR="00551D3F" w:rsidRPr="00CF4561" w:rsidRDefault="00551D3F" w:rsidP="008D1936"/>
                              </w:tc>
                            </w:tr>
                            <w:tr w:rsidR="001A58AB" w14:paraId="3D9E10A6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99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9A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9B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9C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9D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9E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9F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A0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A1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A2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A3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A4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A5" w14:textId="77777777" w:rsidR="00551D3F" w:rsidRPr="00CF4561" w:rsidRDefault="00551D3F" w:rsidP="008D1936"/>
                              </w:tc>
                            </w:tr>
                            <w:tr w:rsidR="001A58AB" w14:paraId="3D9E10B4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A7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A8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A9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AA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AB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AC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AD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AE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AF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B0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B1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B2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B3" w14:textId="77777777" w:rsidR="00551D3F" w:rsidRPr="00CF4561" w:rsidRDefault="00551D3F" w:rsidP="008D1936"/>
                              </w:tc>
                            </w:tr>
                            <w:tr w:rsidR="001A58AB" w14:paraId="3D9E10C2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B5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B6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B7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B8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B9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BA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BB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BC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BD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BE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BF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C0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C1" w14:textId="77777777" w:rsidR="00551D3F" w:rsidRPr="00CF4561" w:rsidRDefault="00551D3F" w:rsidP="008D1936"/>
                              </w:tc>
                            </w:tr>
                            <w:tr w:rsidR="001A58AB" w14:paraId="3D9E10D0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C3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C4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C5" w14:textId="77777777" w:rsidR="00551D3F" w:rsidRPr="00CF4561" w:rsidRDefault="00551D3F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14:paraId="3D9E10C6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C7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C8" w14:textId="77777777" w:rsidR="00551D3F" w:rsidRPr="00CF4561" w:rsidRDefault="00551D3F" w:rsidP="008D1936"/>
                              </w:tc>
                              <w:tc>
                                <w:tcPr>
                                  <w:tcW w:w="298" w:type="dxa"/>
                                  <w:tcBorders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9E10C9" w14:textId="77777777" w:rsidR="00551D3F" w:rsidRPr="00CF4561" w:rsidRDefault="00551D3F" w:rsidP="008D1936"/>
                              </w:tc>
                              <w:tc>
                                <w:tcPr>
                                  <w:tcW w:w="291" w:type="dxa"/>
                                  <w:tcBorders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14:paraId="3D9E10CA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CB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CC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CD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CE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CF" w14:textId="77777777" w:rsidR="00551D3F" w:rsidRPr="00CF4561" w:rsidRDefault="00551D3F" w:rsidP="008D1936"/>
                              </w:tc>
                            </w:tr>
                            <w:tr w:rsidR="00FF2EF4" w14:paraId="3D9E10DB" w14:textId="77777777" w:rsidTr="00FF2EF4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D1" w14:textId="77777777" w:rsidR="00FF2EF4" w:rsidRPr="00CF4561" w:rsidRDefault="00FF2EF4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D2" w14:textId="77777777" w:rsidR="00FF2EF4" w:rsidRPr="00CF4561" w:rsidRDefault="00FF2EF4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D3" w14:textId="77777777" w:rsidR="00FF2EF4" w:rsidRPr="00CF4561" w:rsidRDefault="00FF2EF4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top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14:paraId="3B794D67" w14:textId="77777777" w:rsidR="00FF2EF4" w:rsidRPr="007E2392" w:rsidRDefault="00FF2EF4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79B4029" w14:textId="77777777" w:rsidR="00FF2EF4" w:rsidRPr="007E2392" w:rsidRDefault="00FF2EF4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D4" w14:textId="0963246E" w:rsidR="00FF2EF4" w:rsidRPr="007E2392" w:rsidRDefault="00FF2EF4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EA6497" w14:textId="77777777" w:rsidR="00FF2EF4" w:rsidRPr="00CF4561" w:rsidRDefault="00FF2EF4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9E10D5" w14:textId="04DD7BFE" w:rsidR="00FF2EF4" w:rsidRPr="00CF4561" w:rsidRDefault="00FF2EF4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D6" w14:textId="77777777" w:rsidR="00FF2EF4" w:rsidRPr="00CF4561" w:rsidRDefault="00FF2EF4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D7" w14:textId="77777777" w:rsidR="00FF2EF4" w:rsidRPr="00CF4561" w:rsidRDefault="00FF2EF4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D8" w14:textId="77777777" w:rsidR="00FF2EF4" w:rsidRPr="00CF4561" w:rsidRDefault="00FF2EF4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D9" w14:textId="77777777" w:rsidR="00FF2EF4" w:rsidRPr="00CF4561" w:rsidRDefault="00FF2EF4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D9E10DA" w14:textId="77777777" w:rsidR="00FF2EF4" w:rsidRPr="00CF4561" w:rsidRDefault="00FF2EF4" w:rsidP="008D1936"/>
                              </w:tc>
                            </w:tr>
                            <w:tr w:rsidR="00FF2EF4" w14:paraId="3D9E10E6" w14:textId="77777777" w:rsidTr="00FF2EF4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DC" w14:textId="77777777" w:rsidR="00FF2EF4" w:rsidRPr="00CF4561" w:rsidRDefault="00FF2EF4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DD" w14:textId="77777777" w:rsidR="00FF2EF4" w:rsidRPr="00CF4561" w:rsidRDefault="00FF2EF4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DE" w14:textId="77777777" w:rsidR="00FF2EF4" w:rsidRPr="00CF4561" w:rsidRDefault="00FF2EF4" w:rsidP="008D1936"/>
                              </w:tc>
                              <w:tc>
                                <w:tcPr>
                                  <w:tcW w:w="249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20A1DDF" w14:textId="77777777" w:rsidR="00FF2EF4" w:rsidRPr="007E2392" w:rsidRDefault="00FF2EF4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928B2E0" w14:textId="77777777" w:rsidR="00FF2EF4" w:rsidRPr="007E2392" w:rsidRDefault="00FF2EF4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DF" w14:textId="79DBD869" w:rsidR="00FF2EF4" w:rsidRPr="007E2392" w:rsidRDefault="00FF2EF4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F0B1B0" w14:textId="77777777" w:rsidR="00FF2EF4" w:rsidRPr="00CF4561" w:rsidRDefault="00FF2EF4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9E10E0" w14:textId="0E60F702" w:rsidR="00FF2EF4" w:rsidRPr="00CF4561" w:rsidRDefault="00FF2EF4" w:rsidP="007E239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E1" w14:textId="77777777" w:rsidR="00FF2EF4" w:rsidRPr="00CF4561" w:rsidRDefault="00FF2EF4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E2" w14:textId="77777777" w:rsidR="00FF2EF4" w:rsidRPr="00CF4561" w:rsidRDefault="00FF2EF4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E3" w14:textId="77777777" w:rsidR="00FF2EF4" w:rsidRPr="00CF4561" w:rsidRDefault="00FF2EF4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E4" w14:textId="77777777" w:rsidR="00FF2EF4" w:rsidRPr="00CF4561" w:rsidRDefault="00FF2EF4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D9E10E5" w14:textId="77777777" w:rsidR="00FF2EF4" w:rsidRPr="00CF4561" w:rsidRDefault="00FF2EF4" w:rsidP="008D1936"/>
                              </w:tc>
                            </w:tr>
                            <w:tr w:rsidR="001A58AB" w14:paraId="3D9E10F1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E7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E8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E9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EA" w14:textId="77777777" w:rsidR="00551D3F" w:rsidRPr="00CF4561" w:rsidRDefault="0051497C" w:rsidP="008D193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F4561">
                                    <w:rPr>
                                      <w:sz w:val="18"/>
                                      <w:szCs w:val="18"/>
                                    </w:rPr>
                                    <w:t>Substantial rock outcrop or cover Y/N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EB" w14:textId="77777777" w:rsidR="00551D3F" w:rsidRPr="00CF4561" w:rsidRDefault="00551D3F" w:rsidP="008D193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EC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ED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EE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EF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D9E10F0" w14:textId="77777777" w:rsidR="00551D3F" w:rsidRPr="00CF4561" w:rsidRDefault="00551D3F" w:rsidP="008D1936"/>
                              </w:tc>
                            </w:tr>
                            <w:tr w:rsidR="001A58AB" w14:paraId="3D9E10FC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F2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F3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F4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F5" w14:textId="77777777" w:rsidR="00551D3F" w:rsidRPr="00CF4561" w:rsidRDefault="0051497C" w:rsidP="008D193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F4561">
                                    <w:rPr>
                                      <w:sz w:val="18"/>
                                      <w:szCs w:val="18"/>
                                    </w:rPr>
                                    <w:t>Substantial moss and/or lichen Y/N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F6" w14:textId="77777777" w:rsidR="00551D3F" w:rsidRPr="00CF4561" w:rsidRDefault="00551D3F" w:rsidP="008D193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F7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F8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0F9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0FA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D9E10FB" w14:textId="77777777" w:rsidR="00551D3F" w:rsidRPr="00CF4561" w:rsidRDefault="00551D3F" w:rsidP="008D1936"/>
                              </w:tc>
                            </w:tr>
                            <w:tr w:rsidR="001A58AB" w14:paraId="3D9E1107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FD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FE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0FF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00" w14:textId="77777777" w:rsidR="00551D3F" w:rsidRPr="00CF4561" w:rsidRDefault="0051497C" w:rsidP="008D193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F4561">
                                    <w:rPr>
                                      <w:sz w:val="18"/>
                                      <w:szCs w:val="18"/>
                                    </w:rPr>
                                    <w:t>Are long-dead trees present? Y/N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101" w14:textId="77777777" w:rsidR="00551D3F" w:rsidRPr="00CF4561" w:rsidRDefault="00551D3F" w:rsidP="008D193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102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103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104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105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D9E1106" w14:textId="77777777" w:rsidR="00551D3F" w:rsidRPr="00CF4561" w:rsidRDefault="00551D3F" w:rsidP="008D1936"/>
                              </w:tc>
                            </w:tr>
                            <w:tr w:rsidR="001A58AB" w14:paraId="3D9E1111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08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09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0A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gridSpan w:val="5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0B" w14:textId="77777777" w:rsidR="00551D3F" w:rsidRPr="00CF4561" w:rsidRDefault="0051497C" w:rsidP="008D1936">
                                  <w:r w:rsidRPr="00B33A62">
                                    <w:rPr>
                                      <w:sz w:val="18"/>
                                      <w:szCs w:val="18"/>
                                    </w:rPr>
                                    <w:t>Optional tree health information: Dieback estimates species by species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10C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10D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10E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10F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D9E1110" w14:textId="77777777" w:rsidR="00551D3F" w:rsidRPr="00CF4561" w:rsidRDefault="00551D3F" w:rsidP="008D1936"/>
                              </w:tc>
                            </w:tr>
                            <w:tr w:rsidR="001A58AB" w14:paraId="3D9E111B" w14:textId="77777777" w:rsidTr="00FF2EF4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12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13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14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gridSpan w:val="5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15" w14:textId="77777777" w:rsidR="00551D3F" w:rsidRPr="00B33A62" w:rsidRDefault="00551D3F" w:rsidP="008D193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116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117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118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119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D9E111A" w14:textId="77777777" w:rsidR="00551D3F" w:rsidRPr="00CF4561" w:rsidRDefault="00551D3F" w:rsidP="008D1936"/>
                              </w:tc>
                            </w:tr>
                            <w:tr w:rsidR="001A58AB" w14:paraId="3D9E1125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1C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1D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1E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gridSpan w:val="5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1F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120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121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122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123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D9E1124" w14:textId="77777777" w:rsidR="00551D3F" w:rsidRPr="00CF4561" w:rsidRDefault="00551D3F" w:rsidP="008D1936"/>
                              </w:tc>
                            </w:tr>
                            <w:tr w:rsidR="001A58AB" w14:paraId="3D9E112F" w14:textId="77777777" w:rsidTr="00FF2EF4">
                              <w:trPr>
                                <w:jc w:val="center"/>
                              </w:trPr>
                              <w:tc>
                                <w:tcPr>
                                  <w:tcW w:w="298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26" w14:textId="77777777" w:rsidR="00551D3F" w:rsidRPr="00CF4561" w:rsidRDefault="00551D3F" w:rsidP="008D1936"/>
                              </w:tc>
                              <w:tc>
                                <w:tcPr>
                                  <w:tcW w:w="33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27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28" w14:textId="77777777" w:rsidR="00551D3F" w:rsidRPr="00CF4561" w:rsidRDefault="00551D3F" w:rsidP="008D1936"/>
                              </w:tc>
                              <w:tc>
                                <w:tcPr>
                                  <w:tcW w:w="340" w:type="dxa"/>
                                  <w:gridSpan w:val="5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D9E1129" w14:textId="77777777" w:rsidR="00551D3F" w:rsidRPr="00CF4561" w:rsidRDefault="00551D3F" w:rsidP="008D1936"/>
                              </w:tc>
                              <w:tc>
                                <w:tcPr>
                                  <w:tcW w:w="247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12A" w14:textId="77777777" w:rsidR="00551D3F" w:rsidRPr="00CF4561" w:rsidRDefault="00551D3F" w:rsidP="008D1936"/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12B" w14:textId="77777777" w:rsidR="00551D3F" w:rsidRPr="00CF4561" w:rsidRDefault="00551D3F" w:rsidP="008D1936"/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D9E112C" w14:textId="77777777" w:rsidR="00551D3F" w:rsidRPr="00CF4561" w:rsidRDefault="00551D3F" w:rsidP="008D1936"/>
                              </w:tc>
                              <w:tc>
                                <w:tcPr>
                                  <w:tcW w:w="3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9E112D" w14:textId="77777777" w:rsidR="00551D3F" w:rsidRPr="00CF4561" w:rsidRDefault="00551D3F" w:rsidP="008D1936"/>
                              </w:tc>
                              <w:tc>
                                <w:tcPr>
                                  <w:tcW w:w="28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D9E112E" w14:textId="77777777" w:rsidR="00551D3F" w:rsidRPr="00CF4561" w:rsidRDefault="00551D3F" w:rsidP="008D1936"/>
                              </w:tc>
                            </w:tr>
                          </w:tbl>
                          <w:p w14:paraId="3D9E1130" w14:textId="77777777" w:rsidR="00551D3F" w:rsidRDefault="00551D3F" w:rsidP="009857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0E80" id="Text Box 13" o:spid="_x0000_s1036" type="#_x0000_t202" style="position:absolute;margin-left:529.6pt;margin-top:40.3pt;width:580.8pt;height:523.1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" stroked="f" strokeweight=".5pt">
                <v:textbox>
                  <w:txbxContent>
                    <w:tbl>
                      <w:tblPr>
                        <w:tblW w:w="11123" w:type="dxa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75"/>
                        <w:gridCol w:w="335"/>
                        <w:gridCol w:w="321"/>
                        <w:gridCol w:w="2481"/>
                        <w:gridCol w:w="340"/>
                        <w:gridCol w:w="340"/>
                        <w:gridCol w:w="298"/>
                        <w:gridCol w:w="295"/>
                        <w:gridCol w:w="2469"/>
                        <w:gridCol w:w="352"/>
                        <w:gridCol w:w="322"/>
                        <w:gridCol w:w="308"/>
                        <w:gridCol w:w="287"/>
                      </w:tblGrid>
                      <w:tr w:rsidR="001A58AB" w14:paraId="3D9E0FA9" w14:textId="77777777" w:rsidTr="00FF2EF4">
                        <w:trPr>
                          <w:jc w:val="center"/>
                        </w:trPr>
                        <w:tc>
                          <w:tcPr>
                            <w:tcW w:w="340" w:type="dxa"/>
                            <w:gridSpan w:val="13"/>
                            <w:tcBorders>
                              <w:top w:val="single" w:sz="12" w:space="0" w:color="000000"/>
                              <w:right w:val="single" w:sz="4" w:space="0" w:color="auto"/>
                            </w:tcBorders>
                          </w:tcPr>
                          <w:p w14:paraId="3D9E0FA8" w14:textId="59CD5C8B" w:rsidR="00551D3F" w:rsidRPr="007C46E2" w:rsidRDefault="0051497C" w:rsidP="007C46E2">
                            <w:pPr>
                              <w:spacing w:before="120" w:after="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C46E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AU"/>
                              </w:rPr>
                              <w:t>d=dominant,</w:t>
                            </w:r>
                            <w:r w:rsidR="008512E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AU"/>
                              </w:rPr>
                              <w:t xml:space="preserve"> o=outside quadrat,</w:t>
                            </w:r>
                            <w:r w:rsidRPr="007C46E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AU"/>
                              </w:rPr>
                              <w:t xml:space="preserve"> v=voucher, p=planted, R=regen (</w:t>
                            </w:r>
                            <w:r w:rsidRPr="007C46E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AU"/>
                              </w:rPr>
                              <w:t>perennial</w:t>
                            </w:r>
                            <w:r w:rsidRPr="007C46E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AU"/>
                              </w:rPr>
                              <w:t xml:space="preserve">s).  </w:t>
                            </w:r>
                          </w:p>
                        </w:tc>
                      </w:tr>
                      <w:tr w:rsidR="001A58AB" w14:paraId="3D9E0FB8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vMerge w:val="restart"/>
                            <w:tcBorders>
                              <w:top w:val="single" w:sz="12" w:space="0" w:color="000000"/>
                              <w:right w:val="single" w:sz="4" w:space="0" w:color="auto"/>
                            </w:tcBorders>
                          </w:tcPr>
                          <w:p w14:paraId="3D9E0FAA" w14:textId="77777777" w:rsidR="00551D3F" w:rsidRPr="00833CBA" w:rsidRDefault="0051497C" w:rsidP="007C46E2">
                            <w:pPr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AU"/>
                              </w:rPr>
                            </w:pPr>
                            <w:r w:rsidRPr="00CF4561">
                              <w:rPr>
                                <w:b/>
                              </w:rPr>
                              <w:t>Native spp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 w:rsidRPr="006620F7">
                              <w:rPr>
                                <w:sz w:val="14"/>
                                <w:szCs w:val="14"/>
                              </w:rPr>
                              <w:t>(cover categories not required, but optional for dominants)</w:t>
                            </w:r>
                          </w:p>
                          <w:p w14:paraId="3D9E0FAB" w14:textId="77777777" w:rsidR="00551D3F" w:rsidRPr="00833CBA" w:rsidRDefault="00551D3F" w:rsidP="00833CBA">
                            <w:pPr>
                              <w:rPr>
                                <w:rFonts w:ascii="Times New Roman" w:hAnsi="Times New Roman"/>
                                <w:sz w:val="15"/>
                                <w:szCs w:val="15"/>
                                <w:lang w:val="en-AU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12" w:space="0" w:color="000000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3D9E0FAC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top w:val="single" w:sz="12" w:space="0" w:color="000000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3D9E0FAD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top w:val="single" w:sz="12" w:space="0" w:color="000000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3D9E0FAE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AF" w14:textId="77777777" w:rsidR="00551D3F" w:rsidRPr="00CF4561" w:rsidRDefault="0051497C" w:rsidP="008D1936"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B0" w14:textId="77777777" w:rsidR="00551D3F" w:rsidRPr="00CF4561" w:rsidRDefault="0051497C" w:rsidP="008D1936">
                            <w:r w:rsidRPr="00CF4561">
                              <w:t>c</w:t>
                            </w: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12" w:space="0" w:color="000000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FB1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top w:val="single" w:sz="12" w:space="0" w:color="000000"/>
                              <w:left w:val="single" w:sz="4" w:space="0" w:color="auto"/>
                              <w:bottom w:val="single" w:sz="12" w:space="0" w:color="auto"/>
                              <w:right w:val="single" w:sz="4" w:space="0" w:color="000000"/>
                            </w:tcBorders>
                          </w:tcPr>
                          <w:p w14:paraId="3D9E0FB2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vMerge w:val="restart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3D9E0FB3" w14:textId="77777777" w:rsidR="00551D3F" w:rsidRPr="00F04037" w:rsidRDefault="0051497C" w:rsidP="007C46E2">
                            <w:r w:rsidRPr="00CF4561">
                              <w:rPr>
                                <w:b/>
                              </w:rPr>
                              <w:t>Weed spp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(cover category</w:t>
                            </w:r>
                            <w:r w:rsidRPr="006620F7">
                              <w:rPr>
                                <w:sz w:val="14"/>
                                <w:szCs w:val="14"/>
                              </w:rPr>
                              <w:t xml:space="preserve"> required for all)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12" w:space="0" w:color="000000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B4" w14:textId="77777777" w:rsidR="00551D3F" w:rsidRPr="00CF4561" w:rsidRDefault="0051497C" w:rsidP="008D1936">
                            <w:r w:rsidRPr="00CF4561">
                              <w:t>c</w:t>
                            </w:r>
                          </w:p>
                        </w:tc>
                        <w:tc>
                          <w:tcPr>
                            <w:tcW w:w="322" w:type="dxa"/>
                            <w:tcBorders>
                              <w:top w:val="single" w:sz="12" w:space="0" w:color="000000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B5" w14:textId="77777777" w:rsidR="00551D3F" w:rsidRPr="00CF4561" w:rsidRDefault="0051497C" w:rsidP="008D1936"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2" w:space="0" w:color="000000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3D9E0FB6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top w:val="single" w:sz="12" w:space="0" w:color="000000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3D9E0FB7" w14:textId="77777777" w:rsidR="00551D3F" w:rsidRPr="00CF4561" w:rsidRDefault="00551D3F" w:rsidP="008D1936"/>
                        </w:tc>
                      </w:tr>
                      <w:tr w:rsidR="001A58AB" w14:paraId="3D9E0FC6" w14:textId="77777777" w:rsidTr="00FF2EF4">
                        <w:trPr>
                          <w:trHeight w:val="217"/>
                          <w:jc w:val="center"/>
                        </w:trPr>
                        <w:tc>
                          <w:tcPr>
                            <w:tcW w:w="2987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3D9E0FB9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14:paraId="3D9E0FBA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14:paraId="3D9E0FBB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14:paraId="3D9E0FBC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BD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BE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FBF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000000"/>
                            </w:tcBorders>
                          </w:tcPr>
                          <w:p w14:paraId="3D9E0FC0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vMerge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3D9E0FC1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C2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C3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C4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C5" w14:textId="77777777" w:rsidR="00551D3F" w:rsidRPr="00CF4561" w:rsidRDefault="00551D3F" w:rsidP="008D1936"/>
                        </w:tc>
                      </w:tr>
                      <w:tr w:rsidR="001A58AB" w14:paraId="3D9E0FD4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0FC7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0FC8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0FC9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0FCA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CB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CC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FCD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CE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top w:val="single" w:sz="8" w:space="0" w:color="000000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CF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D0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D1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D2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D3" w14:textId="77777777" w:rsidR="00551D3F" w:rsidRPr="00CF4561" w:rsidRDefault="00551D3F" w:rsidP="008D1936"/>
                        </w:tc>
                      </w:tr>
                      <w:tr w:rsidR="001A58AB" w14:paraId="3D9E0FE2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0FD5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0FD6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0FD7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0FD8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D9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DA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FDB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DC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DD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DE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DF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E0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E1" w14:textId="77777777" w:rsidR="00551D3F" w:rsidRPr="00CF4561" w:rsidRDefault="00551D3F" w:rsidP="008D1936"/>
                        </w:tc>
                      </w:tr>
                      <w:tr w:rsidR="001A58AB" w14:paraId="3D9E0FF0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0FE3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0FE4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0FE5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0FE6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E7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E8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FE9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EA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EB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EC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ED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EE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EF" w14:textId="77777777" w:rsidR="00551D3F" w:rsidRPr="00CF4561" w:rsidRDefault="00551D3F" w:rsidP="008D1936"/>
                        </w:tc>
                      </w:tr>
                      <w:tr w:rsidR="001A58AB" w14:paraId="3D9E0FFE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0FF1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0FF2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0FF3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0FF4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F5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F6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0FF7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F8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F9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FA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0FFB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FC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0FFD" w14:textId="77777777" w:rsidR="00551D3F" w:rsidRPr="00CF4561" w:rsidRDefault="00551D3F" w:rsidP="008D1936"/>
                        </w:tc>
                      </w:tr>
                      <w:tr w:rsidR="001A58AB" w14:paraId="3D9E100C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0FFF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00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01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1002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03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04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05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06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07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08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09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0A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0B" w14:textId="77777777" w:rsidR="00551D3F" w:rsidRPr="00CF4561" w:rsidRDefault="00551D3F" w:rsidP="008D1936"/>
                        </w:tc>
                      </w:tr>
                      <w:tr w:rsidR="001A58AB" w14:paraId="3D9E101A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0D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0E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0F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1010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11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12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13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14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15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16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17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18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19" w14:textId="77777777" w:rsidR="00551D3F" w:rsidRPr="00CF4561" w:rsidRDefault="00551D3F" w:rsidP="008D1936"/>
                        </w:tc>
                      </w:tr>
                      <w:tr w:rsidR="001A58AB" w14:paraId="3D9E1028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1B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1C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1D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101E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1F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20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21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22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23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24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25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26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27" w14:textId="77777777" w:rsidR="00551D3F" w:rsidRPr="00CF4561" w:rsidRDefault="00551D3F" w:rsidP="008D1936"/>
                        </w:tc>
                      </w:tr>
                      <w:tr w:rsidR="001A58AB" w14:paraId="3D9E1036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29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2A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2B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102C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2D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2E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2F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30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31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32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33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34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35" w14:textId="77777777" w:rsidR="00551D3F" w:rsidRPr="00CF4561" w:rsidRDefault="00551D3F" w:rsidP="008D1936"/>
                        </w:tc>
                      </w:tr>
                      <w:tr w:rsidR="001A58AB" w14:paraId="3D9E1044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37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38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39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103A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3B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3C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3D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3E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3F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40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41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42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43" w14:textId="77777777" w:rsidR="00551D3F" w:rsidRPr="00CF4561" w:rsidRDefault="00551D3F" w:rsidP="008D1936"/>
                        </w:tc>
                      </w:tr>
                      <w:tr w:rsidR="001A58AB" w14:paraId="3D9E1052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45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46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47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1048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49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4A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4B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4C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4D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4E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4F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50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51" w14:textId="77777777" w:rsidR="00551D3F" w:rsidRPr="00CF4561" w:rsidRDefault="00551D3F" w:rsidP="008D1936"/>
                        </w:tc>
                      </w:tr>
                      <w:tr w:rsidR="001A58AB" w14:paraId="3D9E1060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53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54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55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1056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57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58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59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5A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5B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5C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5D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5E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5F" w14:textId="77777777" w:rsidR="00551D3F" w:rsidRPr="00CF4561" w:rsidRDefault="00551D3F" w:rsidP="008D1936"/>
                        </w:tc>
                      </w:tr>
                      <w:tr w:rsidR="001A58AB" w14:paraId="3D9E106E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61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62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63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1064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65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66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67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68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69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6A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6B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6C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6D" w14:textId="77777777" w:rsidR="00551D3F" w:rsidRPr="00CF4561" w:rsidRDefault="00551D3F" w:rsidP="008D1936"/>
                        </w:tc>
                      </w:tr>
                      <w:tr w:rsidR="001A58AB" w14:paraId="3D9E107C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6F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70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71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1072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73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74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75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76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77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78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79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7A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7B" w14:textId="77777777" w:rsidR="00551D3F" w:rsidRPr="00CF4561" w:rsidRDefault="00551D3F" w:rsidP="008D1936"/>
                        </w:tc>
                      </w:tr>
                      <w:tr w:rsidR="001A58AB" w14:paraId="3D9E108A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7D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7E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7F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1080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81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82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83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84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85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86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87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88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89" w14:textId="77777777" w:rsidR="00551D3F" w:rsidRPr="00CF4561" w:rsidRDefault="00551D3F" w:rsidP="008D1936"/>
                        </w:tc>
                      </w:tr>
                      <w:tr w:rsidR="001A58AB" w14:paraId="3D9E1098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8B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8C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8D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108E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8F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90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91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92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93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94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95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96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97" w14:textId="77777777" w:rsidR="00551D3F" w:rsidRPr="00CF4561" w:rsidRDefault="00551D3F" w:rsidP="008D1936"/>
                        </w:tc>
                      </w:tr>
                      <w:tr w:rsidR="001A58AB" w14:paraId="3D9E10A6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99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9A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9B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109C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9D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9E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9F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A0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A1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A2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A3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A4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A5" w14:textId="77777777" w:rsidR="00551D3F" w:rsidRPr="00CF4561" w:rsidRDefault="00551D3F" w:rsidP="008D1936"/>
                        </w:tc>
                      </w:tr>
                      <w:tr w:rsidR="001A58AB" w14:paraId="3D9E10B4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A7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A8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A9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10AA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AB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AC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AD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AE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AF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B0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B1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B2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B3" w14:textId="77777777" w:rsidR="00551D3F" w:rsidRPr="00CF4561" w:rsidRDefault="00551D3F" w:rsidP="008D1936"/>
                        </w:tc>
                      </w:tr>
                      <w:tr w:rsidR="001A58AB" w14:paraId="3D9E10C2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B5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B6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B7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3D9E10B8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B9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BA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BB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BC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BD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BE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BF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C0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C1" w14:textId="77777777" w:rsidR="00551D3F" w:rsidRPr="00CF4561" w:rsidRDefault="00551D3F" w:rsidP="008D1936"/>
                        </w:tc>
                      </w:tr>
                      <w:tr w:rsidR="001A58AB" w14:paraId="3D9E10D0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C3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C4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C5" w14:textId="77777777" w:rsidR="00551D3F" w:rsidRPr="00CF4561" w:rsidRDefault="00551D3F" w:rsidP="008D1936"/>
                        </w:tc>
                        <w:tc>
                          <w:tcPr>
                            <w:tcW w:w="2490" w:type="dxa"/>
                            <w:tcBorders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14:paraId="3D9E10C6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C7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tcBorders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C8" w14:textId="77777777" w:rsidR="00551D3F" w:rsidRPr="00CF4561" w:rsidRDefault="00551D3F" w:rsidP="008D1936"/>
                        </w:tc>
                        <w:tc>
                          <w:tcPr>
                            <w:tcW w:w="298" w:type="dxa"/>
                            <w:tcBorders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9E10C9" w14:textId="77777777" w:rsidR="00551D3F" w:rsidRPr="00CF4561" w:rsidRDefault="00551D3F" w:rsidP="008D1936"/>
                        </w:tc>
                        <w:tc>
                          <w:tcPr>
                            <w:tcW w:w="291" w:type="dxa"/>
                            <w:tcBorders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14:paraId="3D9E10CA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CB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CC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CD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CE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CF" w14:textId="77777777" w:rsidR="00551D3F" w:rsidRPr="00CF4561" w:rsidRDefault="00551D3F" w:rsidP="008D1936"/>
                        </w:tc>
                      </w:tr>
                      <w:tr w:rsidR="00FF2EF4" w14:paraId="3D9E10DB" w14:textId="77777777" w:rsidTr="00FF2EF4">
                        <w:trPr>
                          <w:trHeight w:val="270"/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D1" w14:textId="77777777" w:rsidR="00FF2EF4" w:rsidRPr="00CF4561" w:rsidRDefault="00FF2EF4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D2" w14:textId="77777777" w:rsidR="00FF2EF4" w:rsidRPr="00CF4561" w:rsidRDefault="00FF2EF4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D3" w14:textId="77777777" w:rsidR="00FF2EF4" w:rsidRPr="00CF4561" w:rsidRDefault="00FF2EF4" w:rsidP="008D1936"/>
                        </w:tc>
                        <w:tc>
                          <w:tcPr>
                            <w:tcW w:w="2490" w:type="dxa"/>
                            <w:tcBorders>
                              <w:top w:val="single" w:sz="8" w:space="0" w:color="auto"/>
                              <w:right w:val="single" w:sz="4" w:space="0" w:color="auto"/>
                            </w:tcBorders>
                          </w:tcPr>
                          <w:p w14:paraId="3B794D67" w14:textId="77777777" w:rsidR="00FF2EF4" w:rsidRPr="007E2392" w:rsidRDefault="00FF2EF4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79B4029" w14:textId="77777777" w:rsidR="00FF2EF4" w:rsidRPr="007E2392" w:rsidRDefault="00FF2EF4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D4" w14:textId="0963246E" w:rsidR="00FF2EF4" w:rsidRPr="007E2392" w:rsidRDefault="00FF2EF4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FEA6497" w14:textId="77777777" w:rsidR="00FF2EF4" w:rsidRPr="00CF4561" w:rsidRDefault="00FF2EF4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9E10D5" w14:textId="04DD7BFE" w:rsidR="00FF2EF4" w:rsidRPr="00CF4561" w:rsidRDefault="00FF2EF4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D6" w14:textId="77777777" w:rsidR="00FF2EF4" w:rsidRPr="00CF4561" w:rsidRDefault="00FF2EF4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D7" w14:textId="77777777" w:rsidR="00FF2EF4" w:rsidRPr="00CF4561" w:rsidRDefault="00FF2EF4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D8" w14:textId="77777777" w:rsidR="00FF2EF4" w:rsidRPr="00CF4561" w:rsidRDefault="00FF2EF4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D9" w14:textId="77777777" w:rsidR="00FF2EF4" w:rsidRPr="00CF4561" w:rsidRDefault="00FF2EF4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</w:tcBorders>
                          </w:tcPr>
                          <w:p w14:paraId="3D9E10DA" w14:textId="77777777" w:rsidR="00FF2EF4" w:rsidRPr="00CF4561" w:rsidRDefault="00FF2EF4" w:rsidP="008D1936"/>
                        </w:tc>
                      </w:tr>
                      <w:tr w:rsidR="00FF2EF4" w14:paraId="3D9E10E6" w14:textId="77777777" w:rsidTr="00FF2EF4">
                        <w:trPr>
                          <w:trHeight w:val="270"/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DC" w14:textId="77777777" w:rsidR="00FF2EF4" w:rsidRPr="00CF4561" w:rsidRDefault="00FF2EF4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DD" w14:textId="77777777" w:rsidR="00FF2EF4" w:rsidRPr="00CF4561" w:rsidRDefault="00FF2EF4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DE" w14:textId="77777777" w:rsidR="00FF2EF4" w:rsidRPr="00CF4561" w:rsidRDefault="00FF2EF4" w:rsidP="008D1936"/>
                        </w:tc>
                        <w:tc>
                          <w:tcPr>
                            <w:tcW w:w="2490" w:type="dxa"/>
                            <w:tcBorders>
                              <w:right w:val="single" w:sz="4" w:space="0" w:color="auto"/>
                            </w:tcBorders>
                          </w:tcPr>
                          <w:p w14:paraId="020A1DDF" w14:textId="77777777" w:rsidR="00FF2EF4" w:rsidRPr="007E2392" w:rsidRDefault="00FF2EF4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928B2E0" w14:textId="77777777" w:rsidR="00FF2EF4" w:rsidRPr="007E2392" w:rsidRDefault="00FF2EF4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DF" w14:textId="79DBD869" w:rsidR="00FF2EF4" w:rsidRPr="007E2392" w:rsidRDefault="00FF2EF4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F0B1B0" w14:textId="77777777" w:rsidR="00FF2EF4" w:rsidRPr="00CF4561" w:rsidRDefault="00FF2EF4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9E10E0" w14:textId="0E60F702" w:rsidR="00FF2EF4" w:rsidRPr="00CF4561" w:rsidRDefault="00FF2EF4" w:rsidP="007E239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E1" w14:textId="77777777" w:rsidR="00FF2EF4" w:rsidRPr="00CF4561" w:rsidRDefault="00FF2EF4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E2" w14:textId="77777777" w:rsidR="00FF2EF4" w:rsidRPr="00CF4561" w:rsidRDefault="00FF2EF4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E3" w14:textId="77777777" w:rsidR="00FF2EF4" w:rsidRPr="00CF4561" w:rsidRDefault="00FF2EF4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E4" w14:textId="77777777" w:rsidR="00FF2EF4" w:rsidRPr="00CF4561" w:rsidRDefault="00FF2EF4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</w:tcBorders>
                          </w:tcPr>
                          <w:p w14:paraId="3D9E10E5" w14:textId="77777777" w:rsidR="00FF2EF4" w:rsidRPr="00CF4561" w:rsidRDefault="00FF2EF4" w:rsidP="008D1936"/>
                        </w:tc>
                      </w:tr>
                      <w:tr w:rsidR="001A58AB" w14:paraId="3D9E10F1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E7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E8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E9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14:paraId="3D9E10EA" w14:textId="77777777" w:rsidR="00551D3F" w:rsidRPr="00CF4561" w:rsidRDefault="0051497C" w:rsidP="008D19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4561">
                              <w:rPr>
                                <w:sz w:val="18"/>
                                <w:szCs w:val="18"/>
                              </w:rPr>
                              <w:t>Substantial rock outcrop or cover Y/N</w:t>
                            </w:r>
                          </w:p>
                        </w:tc>
                        <w:tc>
                          <w:tcPr>
                            <w:tcW w:w="589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EB" w14:textId="77777777" w:rsidR="00551D3F" w:rsidRPr="00CF4561" w:rsidRDefault="00551D3F" w:rsidP="008D19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EC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ED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EE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EF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</w:tcBorders>
                          </w:tcPr>
                          <w:p w14:paraId="3D9E10F0" w14:textId="77777777" w:rsidR="00551D3F" w:rsidRPr="00CF4561" w:rsidRDefault="00551D3F" w:rsidP="008D1936"/>
                        </w:tc>
                      </w:tr>
                      <w:tr w:rsidR="001A58AB" w14:paraId="3D9E10FC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F2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F3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F4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14:paraId="3D9E10F5" w14:textId="77777777" w:rsidR="00551D3F" w:rsidRPr="00CF4561" w:rsidRDefault="0051497C" w:rsidP="008D19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4561">
                              <w:rPr>
                                <w:sz w:val="18"/>
                                <w:szCs w:val="18"/>
                              </w:rPr>
                              <w:t>Substantial moss and/or lichen Y/N</w:t>
                            </w:r>
                          </w:p>
                        </w:tc>
                        <w:tc>
                          <w:tcPr>
                            <w:tcW w:w="589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F6" w14:textId="77777777" w:rsidR="00551D3F" w:rsidRPr="00CF4561" w:rsidRDefault="00551D3F" w:rsidP="008D19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F7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F8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0F9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0FA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</w:tcBorders>
                          </w:tcPr>
                          <w:p w14:paraId="3D9E10FB" w14:textId="77777777" w:rsidR="00551D3F" w:rsidRPr="00CF4561" w:rsidRDefault="00551D3F" w:rsidP="008D1936"/>
                        </w:tc>
                      </w:tr>
                      <w:tr w:rsidR="001A58AB" w14:paraId="3D9E1107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0FD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0FE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0FF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14:paraId="3D9E1100" w14:textId="77777777" w:rsidR="00551D3F" w:rsidRPr="00CF4561" w:rsidRDefault="0051497C" w:rsidP="008D19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4561">
                              <w:rPr>
                                <w:sz w:val="18"/>
                                <w:szCs w:val="18"/>
                              </w:rPr>
                              <w:t>Are long-dead trees present? Y/N</w:t>
                            </w:r>
                          </w:p>
                        </w:tc>
                        <w:tc>
                          <w:tcPr>
                            <w:tcW w:w="589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101" w14:textId="77777777" w:rsidR="00551D3F" w:rsidRPr="00CF4561" w:rsidRDefault="00551D3F" w:rsidP="008D19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102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103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104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105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</w:tcBorders>
                          </w:tcPr>
                          <w:p w14:paraId="3D9E1106" w14:textId="77777777" w:rsidR="00551D3F" w:rsidRPr="00CF4561" w:rsidRDefault="00551D3F" w:rsidP="008D1936"/>
                        </w:tc>
                      </w:tr>
                      <w:tr w:rsidR="001A58AB" w14:paraId="3D9E1111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108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109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10A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gridSpan w:val="5"/>
                            <w:vMerge w:val="restart"/>
                            <w:tcBorders>
                              <w:right w:val="single" w:sz="4" w:space="0" w:color="auto"/>
                            </w:tcBorders>
                          </w:tcPr>
                          <w:p w14:paraId="3D9E110B" w14:textId="77777777" w:rsidR="00551D3F" w:rsidRPr="00CF4561" w:rsidRDefault="0051497C" w:rsidP="008D1936">
                            <w:r w:rsidRPr="00B33A62">
                              <w:rPr>
                                <w:sz w:val="18"/>
                                <w:szCs w:val="18"/>
                              </w:rPr>
                              <w:t>Optional tree health information: Dieback estimates species by species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10C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10D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10E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10F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</w:tcBorders>
                          </w:tcPr>
                          <w:p w14:paraId="3D9E1110" w14:textId="77777777" w:rsidR="00551D3F" w:rsidRPr="00CF4561" w:rsidRDefault="00551D3F" w:rsidP="008D1936"/>
                        </w:tc>
                      </w:tr>
                      <w:tr w:rsidR="001A58AB" w14:paraId="3D9E111B" w14:textId="77777777" w:rsidTr="00FF2EF4">
                        <w:trPr>
                          <w:trHeight w:val="70"/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112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113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114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gridSpan w:val="5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3D9E1115" w14:textId="77777777" w:rsidR="00551D3F" w:rsidRPr="00B33A62" w:rsidRDefault="00551D3F" w:rsidP="008D193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116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117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118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119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</w:tcBorders>
                          </w:tcPr>
                          <w:p w14:paraId="3D9E111A" w14:textId="77777777" w:rsidR="00551D3F" w:rsidRPr="00CF4561" w:rsidRDefault="00551D3F" w:rsidP="008D1936"/>
                        </w:tc>
                      </w:tr>
                      <w:tr w:rsidR="001A58AB" w14:paraId="3D9E1125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11C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11D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11E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gridSpan w:val="5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3D9E111F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120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121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122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123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</w:tcBorders>
                          </w:tcPr>
                          <w:p w14:paraId="3D9E1124" w14:textId="77777777" w:rsidR="00551D3F" w:rsidRPr="00CF4561" w:rsidRDefault="00551D3F" w:rsidP="008D1936"/>
                        </w:tc>
                      </w:tr>
                      <w:tr w:rsidR="001A58AB" w14:paraId="3D9E112F" w14:textId="77777777" w:rsidTr="00FF2EF4">
                        <w:trPr>
                          <w:jc w:val="center"/>
                        </w:trPr>
                        <w:tc>
                          <w:tcPr>
                            <w:tcW w:w="2987" w:type="dxa"/>
                            <w:tcBorders>
                              <w:right w:val="single" w:sz="4" w:space="0" w:color="auto"/>
                            </w:tcBorders>
                          </w:tcPr>
                          <w:p w14:paraId="3D9E1126" w14:textId="77777777" w:rsidR="00551D3F" w:rsidRPr="00CF4561" w:rsidRDefault="00551D3F" w:rsidP="008D1936"/>
                        </w:tc>
                        <w:tc>
                          <w:tcPr>
                            <w:tcW w:w="336" w:type="dxa"/>
                            <w:tcBorders>
                              <w:right w:val="single" w:sz="4" w:space="0" w:color="auto"/>
                            </w:tcBorders>
                          </w:tcPr>
                          <w:p w14:paraId="3D9E1127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right w:val="single" w:sz="4" w:space="0" w:color="auto"/>
                            </w:tcBorders>
                          </w:tcPr>
                          <w:p w14:paraId="3D9E1128" w14:textId="77777777" w:rsidR="00551D3F" w:rsidRPr="00CF4561" w:rsidRDefault="00551D3F" w:rsidP="008D1936"/>
                        </w:tc>
                        <w:tc>
                          <w:tcPr>
                            <w:tcW w:w="340" w:type="dxa"/>
                            <w:gridSpan w:val="5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3D9E1129" w14:textId="77777777" w:rsidR="00551D3F" w:rsidRPr="00CF4561" w:rsidRDefault="00551D3F" w:rsidP="008D1936"/>
                        </w:tc>
                        <w:tc>
                          <w:tcPr>
                            <w:tcW w:w="247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12A" w14:textId="77777777" w:rsidR="00551D3F" w:rsidRPr="00CF4561" w:rsidRDefault="00551D3F" w:rsidP="008D1936"/>
                        </w:tc>
                        <w:tc>
                          <w:tcPr>
                            <w:tcW w:w="3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12B" w14:textId="77777777" w:rsidR="00551D3F" w:rsidRPr="00CF4561" w:rsidRDefault="00551D3F" w:rsidP="008D1936"/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D9E112C" w14:textId="77777777" w:rsidR="00551D3F" w:rsidRPr="00CF4561" w:rsidRDefault="00551D3F" w:rsidP="008D1936"/>
                        </w:tc>
                        <w:tc>
                          <w:tcPr>
                            <w:tcW w:w="3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D9E112D" w14:textId="77777777" w:rsidR="00551D3F" w:rsidRPr="00CF4561" w:rsidRDefault="00551D3F" w:rsidP="008D1936"/>
                        </w:tc>
                        <w:tc>
                          <w:tcPr>
                            <w:tcW w:w="287" w:type="dxa"/>
                            <w:tcBorders>
                              <w:left w:val="single" w:sz="4" w:space="0" w:color="auto"/>
                            </w:tcBorders>
                          </w:tcPr>
                          <w:p w14:paraId="3D9E112E" w14:textId="77777777" w:rsidR="00551D3F" w:rsidRPr="00CF4561" w:rsidRDefault="00551D3F" w:rsidP="008D1936"/>
                        </w:tc>
                      </w:tr>
                    </w:tbl>
                    <w:p w14:paraId="3D9E1130" w14:textId="77777777" w:rsidR="00551D3F" w:rsidRDefault="00551D3F" w:rsidP="00985723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1497C">
        <w:br w:type="page"/>
      </w:r>
    </w:p>
    <w:p w14:paraId="3D9E0D3D" w14:textId="77777777" w:rsidR="00551D3F" w:rsidRDefault="00551D3F" w:rsidP="00192818"/>
    <w:p w14:paraId="3D9E0D3E" w14:textId="77777777" w:rsidR="00551D3F" w:rsidRDefault="00551D3F" w:rsidP="00192818"/>
    <w:p w14:paraId="3D9E0D3F" w14:textId="77777777" w:rsidR="00551D3F" w:rsidRDefault="00551D3F" w:rsidP="00192818"/>
    <w:p w14:paraId="3D9E0D40" w14:textId="77777777" w:rsidR="00551D3F" w:rsidRDefault="0051497C" w:rsidP="00192818">
      <w:r>
        <w:t xml:space="preserve">The tables below are for data pertaining to the </w:t>
      </w:r>
      <w:r w:rsidRPr="00434C34">
        <w:rPr>
          <w:b/>
        </w:rPr>
        <w:t>site in general</w:t>
      </w:r>
      <w:r>
        <w:t xml:space="preserve"> (i.e. can be </w:t>
      </w:r>
      <w:r w:rsidRPr="00434C34">
        <w:rPr>
          <w:b/>
        </w:rPr>
        <w:t>external</w:t>
      </w:r>
      <w:r>
        <w:t xml:space="preserve"> to the surveyed quadrat, such as species only encountered when moving between quadrats.  Note, weed covers are not required.</w:t>
      </w:r>
    </w:p>
    <w:p w14:paraId="3D9E0D41" w14:textId="77777777" w:rsidR="00551D3F" w:rsidRDefault="00551D3F" w:rsidP="00192818"/>
    <w:p w14:paraId="3D9E0D42" w14:textId="77777777" w:rsidR="00551D3F" w:rsidRDefault="00551D3F" w:rsidP="00192818"/>
    <w:tbl>
      <w:tblPr>
        <w:tblpPr w:leftFromText="180" w:rightFromText="180" w:vertAnchor="text" w:horzAnchor="margin" w:tblpXSpec="center" w:tblpY="-87"/>
        <w:tblW w:w="10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0"/>
        <w:gridCol w:w="304"/>
        <w:gridCol w:w="272"/>
        <w:gridCol w:w="272"/>
        <w:gridCol w:w="2795"/>
        <w:gridCol w:w="318"/>
        <w:gridCol w:w="272"/>
        <w:gridCol w:w="272"/>
        <w:gridCol w:w="2504"/>
        <w:gridCol w:w="318"/>
        <w:gridCol w:w="272"/>
        <w:gridCol w:w="272"/>
      </w:tblGrid>
      <w:tr w:rsidR="001A58AB" w14:paraId="3D9E0D4F" w14:textId="77777777" w:rsidTr="00307510">
        <w:tc>
          <w:tcPr>
            <w:tcW w:w="2890" w:type="dxa"/>
            <w:tcBorders>
              <w:bottom w:val="single" w:sz="12" w:space="0" w:color="auto"/>
              <w:right w:val="single" w:sz="4" w:space="0" w:color="auto"/>
            </w:tcBorders>
          </w:tcPr>
          <w:p w14:paraId="3D9E0D43" w14:textId="77777777" w:rsidR="00551D3F" w:rsidRPr="00CF4561" w:rsidRDefault="0051497C" w:rsidP="00307510">
            <w:pPr>
              <w:jc w:val="center"/>
              <w:rPr>
                <w:b/>
              </w:rPr>
            </w:pPr>
            <w:r w:rsidRPr="00CF4561">
              <w:rPr>
                <w:b/>
              </w:rPr>
              <w:t>Native spp</w:t>
            </w:r>
          </w:p>
        </w:tc>
        <w:tc>
          <w:tcPr>
            <w:tcW w:w="304" w:type="dxa"/>
            <w:tcBorders>
              <w:bottom w:val="single" w:sz="12" w:space="0" w:color="auto"/>
              <w:right w:val="single" w:sz="4" w:space="0" w:color="auto"/>
            </w:tcBorders>
          </w:tcPr>
          <w:p w14:paraId="3D9E0D44" w14:textId="77777777" w:rsidR="00551D3F" w:rsidRPr="00CF4561" w:rsidRDefault="00551D3F" w:rsidP="00307510"/>
        </w:tc>
        <w:tc>
          <w:tcPr>
            <w:tcW w:w="272" w:type="dxa"/>
            <w:tcBorders>
              <w:bottom w:val="single" w:sz="12" w:space="0" w:color="auto"/>
              <w:right w:val="single" w:sz="4" w:space="0" w:color="auto"/>
            </w:tcBorders>
          </w:tcPr>
          <w:p w14:paraId="3D9E0D45" w14:textId="77777777" w:rsidR="00551D3F" w:rsidRPr="00CF4561" w:rsidRDefault="00551D3F" w:rsidP="00307510"/>
        </w:tc>
        <w:tc>
          <w:tcPr>
            <w:tcW w:w="272" w:type="dxa"/>
            <w:tcBorders>
              <w:bottom w:val="single" w:sz="12" w:space="0" w:color="auto"/>
              <w:right w:val="single" w:sz="4" w:space="0" w:color="auto"/>
            </w:tcBorders>
          </w:tcPr>
          <w:p w14:paraId="3D9E0D46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9E0D47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9E0D48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9E0D49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9E0D4A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9E0D4B" w14:textId="77777777" w:rsidR="00551D3F" w:rsidRPr="00CF4561" w:rsidRDefault="0051497C" w:rsidP="00307510">
            <w:pPr>
              <w:jc w:val="center"/>
            </w:pPr>
            <w:r w:rsidRPr="00CF4561">
              <w:rPr>
                <w:b/>
              </w:rPr>
              <w:t>Weed spp</w:t>
            </w:r>
          </w:p>
        </w:tc>
        <w:tc>
          <w:tcPr>
            <w:tcW w:w="3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9E0D4C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9E0D4D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9E0D4E" w14:textId="77777777" w:rsidR="00551D3F" w:rsidRPr="00CF4561" w:rsidRDefault="00551D3F" w:rsidP="00307510"/>
        </w:tc>
      </w:tr>
      <w:tr w:rsidR="001A58AB" w14:paraId="3D9E0D5C" w14:textId="77777777" w:rsidTr="00307510">
        <w:tc>
          <w:tcPr>
            <w:tcW w:w="2890" w:type="dxa"/>
            <w:tcBorders>
              <w:top w:val="single" w:sz="12" w:space="0" w:color="auto"/>
              <w:right w:val="single" w:sz="4" w:space="0" w:color="auto"/>
            </w:tcBorders>
          </w:tcPr>
          <w:p w14:paraId="3D9E0D50" w14:textId="77777777" w:rsidR="00551D3F" w:rsidRPr="00CF4561" w:rsidRDefault="00551D3F" w:rsidP="00307510"/>
        </w:tc>
        <w:tc>
          <w:tcPr>
            <w:tcW w:w="304" w:type="dxa"/>
            <w:tcBorders>
              <w:top w:val="single" w:sz="12" w:space="0" w:color="auto"/>
              <w:right w:val="single" w:sz="4" w:space="0" w:color="auto"/>
            </w:tcBorders>
          </w:tcPr>
          <w:p w14:paraId="3D9E0D51" w14:textId="77777777" w:rsidR="00551D3F" w:rsidRPr="00CF4561" w:rsidRDefault="00551D3F" w:rsidP="00307510"/>
        </w:tc>
        <w:tc>
          <w:tcPr>
            <w:tcW w:w="272" w:type="dxa"/>
            <w:tcBorders>
              <w:top w:val="single" w:sz="12" w:space="0" w:color="auto"/>
              <w:right w:val="single" w:sz="4" w:space="0" w:color="auto"/>
            </w:tcBorders>
          </w:tcPr>
          <w:p w14:paraId="3D9E0D52" w14:textId="77777777" w:rsidR="00551D3F" w:rsidRPr="00CF4561" w:rsidRDefault="00551D3F" w:rsidP="00307510"/>
        </w:tc>
        <w:tc>
          <w:tcPr>
            <w:tcW w:w="272" w:type="dxa"/>
            <w:tcBorders>
              <w:top w:val="single" w:sz="12" w:space="0" w:color="auto"/>
              <w:right w:val="single" w:sz="4" w:space="0" w:color="auto"/>
            </w:tcBorders>
          </w:tcPr>
          <w:p w14:paraId="3D9E0D53" w14:textId="77777777" w:rsidR="00551D3F" w:rsidRPr="00CF4561" w:rsidRDefault="00551D3F" w:rsidP="00307510"/>
        </w:tc>
        <w:tc>
          <w:tcPr>
            <w:tcW w:w="27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9E0D54" w14:textId="77777777" w:rsidR="00551D3F" w:rsidRPr="00CF4561" w:rsidRDefault="00551D3F" w:rsidP="00307510"/>
        </w:tc>
        <w:tc>
          <w:tcPr>
            <w:tcW w:w="3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55" w14:textId="77777777" w:rsidR="00551D3F" w:rsidRPr="00CF4561" w:rsidRDefault="00551D3F" w:rsidP="00307510"/>
        </w:tc>
        <w:tc>
          <w:tcPr>
            <w:tcW w:w="2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9E0D56" w14:textId="77777777" w:rsidR="00551D3F" w:rsidRPr="00CF4561" w:rsidRDefault="00551D3F" w:rsidP="00307510"/>
        </w:tc>
        <w:tc>
          <w:tcPr>
            <w:tcW w:w="2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9E0D57" w14:textId="77777777" w:rsidR="00551D3F" w:rsidRPr="00CF4561" w:rsidRDefault="00551D3F" w:rsidP="00307510"/>
        </w:tc>
        <w:tc>
          <w:tcPr>
            <w:tcW w:w="25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9E0D58" w14:textId="77777777" w:rsidR="00551D3F" w:rsidRPr="00CF4561" w:rsidRDefault="00551D3F" w:rsidP="00307510"/>
        </w:tc>
        <w:tc>
          <w:tcPr>
            <w:tcW w:w="3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59" w14:textId="77777777" w:rsidR="00551D3F" w:rsidRPr="00CF4561" w:rsidRDefault="00551D3F" w:rsidP="00307510"/>
        </w:tc>
        <w:tc>
          <w:tcPr>
            <w:tcW w:w="2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9E0D5A" w14:textId="77777777" w:rsidR="00551D3F" w:rsidRPr="00CF4561" w:rsidRDefault="00551D3F" w:rsidP="00307510"/>
        </w:tc>
        <w:tc>
          <w:tcPr>
            <w:tcW w:w="2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D9E0D5B" w14:textId="77777777" w:rsidR="00551D3F" w:rsidRPr="00CF4561" w:rsidRDefault="00551D3F" w:rsidP="00307510"/>
        </w:tc>
      </w:tr>
      <w:tr w:rsidR="001A58AB" w14:paraId="3D9E0D69" w14:textId="77777777" w:rsidTr="00307510">
        <w:tc>
          <w:tcPr>
            <w:tcW w:w="2890" w:type="dxa"/>
            <w:tcBorders>
              <w:right w:val="single" w:sz="4" w:space="0" w:color="auto"/>
            </w:tcBorders>
          </w:tcPr>
          <w:p w14:paraId="3D9E0D5D" w14:textId="77777777" w:rsidR="00551D3F" w:rsidRPr="00CF4561" w:rsidRDefault="00551D3F" w:rsidP="00307510"/>
        </w:tc>
        <w:tc>
          <w:tcPr>
            <w:tcW w:w="304" w:type="dxa"/>
            <w:tcBorders>
              <w:right w:val="single" w:sz="4" w:space="0" w:color="auto"/>
            </w:tcBorders>
          </w:tcPr>
          <w:p w14:paraId="3D9E0D5E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5F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60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D9E0D61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62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63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64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D9E0D65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66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67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68" w14:textId="77777777" w:rsidR="00551D3F" w:rsidRPr="00CF4561" w:rsidRDefault="00551D3F" w:rsidP="00307510"/>
        </w:tc>
      </w:tr>
      <w:tr w:rsidR="001A58AB" w14:paraId="3D9E0D76" w14:textId="77777777" w:rsidTr="00307510">
        <w:tc>
          <w:tcPr>
            <w:tcW w:w="2890" w:type="dxa"/>
            <w:tcBorders>
              <w:right w:val="single" w:sz="4" w:space="0" w:color="auto"/>
            </w:tcBorders>
          </w:tcPr>
          <w:p w14:paraId="3D9E0D6A" w14:textId="77777777" w:rsidR="00551D3F" w:rsidRPr="00CF4561" w:rsidRDefault="00551D3F" w:rsidP="00307510"/>
        </w:tc>
        <w:tc>
          <w:tcPr>
            <w:tcW w:w="304" w:type="dxa"/>
            <w:tcBorders>
              <w:right w:val="single" w:sz="4" w:space="0" w:color="auto"/>
            </w:tcBorders>
          </w:tcPr>
          <w:p w14:paraId="3D9E0D6B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6C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6D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D9E0D6E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6F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70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71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D9E0D72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73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74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75" w14:textId="77777777" w:rsidR="00551D3F" w:rsidRPr="00CF4561" w:rsidRDefault="00551D3F" w:rsidP="00307510"/>
        </w:tc>
      </w:tr>
      <w:tr w:rsidR="001A58AB" w14:paraId="3D9E0D83" w14:textId="77777777" w:rsidTr="00307510">
        <w:tc>
          <w:tcPr>
            <w:tcW w:w="2890" w:type="dxa"/>
            <w:tcBorders>
              <w:right w:val="single" w:sz="4" w:space="0" w:color="auto"/>
            </w:tcBorders>
          </w:tcPr>
          <w:p w14:paraId="3D9E0D77" w14:textId="77777777" w:rsidR="00551D3F" w:rsidRPr="00CF4561" w:rsidRDefault="00551D3F" w:rsidP="00307510"/>
        </w:tc>
        <w:tc>
          <w:tcPr>
            <w:tcW w:w="304" w:type="dxa"/>
            <w:tcBorders>
              <w:right w:val="single" w:sz="4" w:space="0" w:color="auto"/>
            </w:tcBorders>
          </w:tcPr>
          <w:p w14:paraId="3D9E0D78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79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7A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D9E0D7B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7C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7D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7E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D9E0D7F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80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81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82" w14:textId="77777777" w:rsidR="00551D3F" w:rsidRPr="00CF4561" w:rsidRDefault="00551D3F" w:rsidP="00307510"/>
        </w:tc>
      </w:tr>
      <w:tr w:rsidR="001A58AB" w14:paraId="3D9E0D90" w14:textId="77777777" w:rsidTr="00307510">
        <w:tc>
          <w:tcPr>
            <w:tcW w:w="2890" w:type="dxa"/>
            <w:tcBorders>
              <w:right w:val="single" w:sz="4" w:space="0" w:color="auto"/>
            </w:tcBorders>
          </w:tcPr>
          <w:p w14:paraId="3D9E0D84" w14:textId="77777777" w:rsidR="00551D3F" w:rsidRPr="00CF4561" w:rsidRDefault="00551D3F" w:rsidP="00307510"/>
        </w:tc>
        <w:tc>
          <w:tcPr>
            <w:tcW w:w="304" w:type="dxa"/>
            <w:tcBorders>
              <w:right w:val="single" w:sz="4" w:space="0" w:color="auto"/>
            </w:tcBorders>
          </w:tcPr>
          <w:p w14:paraId="3D9E0D85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86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87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D9E0D88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89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8A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8B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D9E0D8C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8D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8E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8F" w14:textId="77777777" w:rsidR="00551D3F" w:rsidRPr="00CF4561" w:rsidRDefault="00551D3F" w:rsidP="00307510"/>
        </w:tc>
      </w:tr>
      <w:tr w:rsidR="001A58AB" w14:paraId="3D9E0D9D" w14:textId="77777777" w:rsidTr="00307510">
        <w:tc>
          <w:tcPr>
            <w:tcW w:w="2890" w:type="dxa"/>
            <w:tcBorders>
              <w:right w:val="single" w:sz="4" w:space="0" w:color="auto"/>
            </w:tcBorders>
          </w:tcPr>
          <w:p w14:paraId="3D9E0D91" w14:textId="77777777" w:rsidR="00551D3F" w:rsidRPr="00CF4561" w:rsidRDefault="00551D3F" w:rsidP="00307510"/>
        </w:tc>
        <w:tc>
          <w:tcPr>
            <w:tcW w:w="304" w:type="dxa"/>
            <w:tcBorders>
              <w:right w:val="single" w:sz="4" w:space="0" w:color="auto"/>
            </w:tcBorders>
          </w:tcPr>
          <w:p w14:paraId="3D9E0D92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93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94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D9E0D95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96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97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98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D9E0D99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9E0D9A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9B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9C" w14:textId="77777777" w:rsidR="00551D3F" w:rsidRPr="00CF4561" w:rsidRDefault="00551D3F" w:rsidP="00307510"/>
        </w:tc>
      </w:tr>
      <w:tr w:rsidR="001A58AB" w14:paraId="3D9E0DAA" w14:textId="77777777" w:rsidTr="00307510">
        <w:tc>
          <w:tcPr>
            <w:tcW w:w="2890" w:type="dxa"/>
            <w:tcBorders>
              <w:right w:val="single" w:sz="4" w:space="0" w:color="auto"/>
            </w:tcBorders>
          </w:tcPr>
          <w:p w14:paraId="3D9E0D9E" w14:textId="77777777" w:rsidR="00551D3F" w:rsidRPr="00CF4561" w:rsidRDefault="00551D3F" w:rsidP="00307510"/>
        </w:tc>
        <w:tc>
          <w:tcPr>
            <w:tcW w:w="304" w:type="dxa"/>
            <w:tcBorders>
              <w:right w:val="single" w:sz="4" w:space="0" w:color="auto"/>
            </w:tcBorders>
          </w:tcPr>
          <w:p w14:paraId="3D9E0D9F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A0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A1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D9E0DA2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A3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A4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A5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D9E0DA6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A7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A8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A9" w14:textId="77777777" w:rsidR="00551D3F" w:rsidRPr="00CF4561" w:rsidRDefault="00551D3F" w:rsidP="00307510"/>
        </w:tc>
      </w:tr>
      <w:tr w:rsidR="001A58AB" w14:paraId="3D9E0DB7" w14:textId="77777777" w:rsidTr="00307510">
        <w:tc>
          <w:tcPr>
            <w:tcW w:w="2890" w:type="dxa"/>
            <w:tcBorders>
              <w:right w:val="single" w:sz="4" w:space="0" w:color="auto"/>
            </w:tcBorders>
          </w:tcPr>
          <w:p w14:paraId="3D9E0DAB" w14:textId="77777777" w:rsidR="00551D3F" w:rsidRPr="00CF4561" w:rsidRDefault="00551D3F" w:rsidP="00307510"/>
        </w:tc>
        <w:tc>
          <w:tcPr>
            <w:tcW w:w="304" w:type="dxa"/>
            <w:tcBorders>
              <w:right w:val="single" w:sz="4" w:space="0" w:color="auto"/>
            </w:tcBorders>
          </w:tcPr>
          <w:p w14:paraId="3D9E0DAC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AD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AE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D9E0DAF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B0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B1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B2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D9E0DB3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B4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B5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B6" w14:textId="77777777" w:rsidR="00551D3F" w:rsidRPr="00CF4561" w:rsidRDefault="00551D3F" w:rsidP="00307510"/>
        </w:tc>
      </w:tr>
      <w:tr w:rsidR="001A58AB" w14:paraId="3D9E0DC4" w14:textId="77777777" w:rsidTr="00307510">
        <w:tc>
          <w:tcPr>
            <w:tcW w:w="2890" w:type="dxa"/>
            <w:tcBorders>
              <w:right w:val="single" w:sz="4" w:space="0" w:color="auto"/>
            </w:tcBorders>
          </w:tcPr>
          <w:p w14:paraId="3D9E0DB8" w14:textId="77777777" w:rsidR="00551D3F" w:rsidRPr="00CF4561" w:rsidRDefault="00551D3F" w:rsidP="00307510"/>
        </w:tc>
        <w:tc>
          <w:tcPr>
            <w:tcW w:w="304" w:type="dxa"/>
            <w:tcBorders>
              <w:right w:val="single" w:sz="4" w:space="0" w:color="auto"/>
            </w:tcBorders>
          </w:tcPr>
          <w:p w14:paraId="3D9E0DB9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BA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BB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D9E0DBC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BD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BE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BF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D9E0DC0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C1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C2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C3" w14:textId="77777777" w:rsidR="00551D3F" w:rsidRPr="00CF4561" w:rsidRDefault="00551D3F" w:rsidP="00307510"/>
        </w:tc>
      </w:tr>
      <w:tr w:rsidR="001A58AB" w14:paraId="3D9E0DD1" w14:textId="77777777" w:rsidTr="00307510">
        <w:tc>
          <w:tcPr>
            <w:tcW w:w="2890" w:type="dxa"/>
            <w:tcBorders>
              <w:right w:val="single" w:sz="4" w:space="0" w:color="auto"/>
            </w:tcBorders>
          </w:tcPr>
          <w:p w14:paraId="3D9E0DC5" w14:textId="77777777" w:rsidR="00551D3F" w:rsidRPr="00CF4561" w:rsidRDefault="00551D3F" w:rsidP="00307510"/>
        </w:tc>
        <w:tc>
          <w:tcPr>
            <w:tcW w:w="304" w:type="dxa"/>
            <w:tcBorders>
              <w:right w:val="single" w:sz="4" w:space="0" w:color="auto"/>
            </w:tcBorders>
          </w:tcPr>
          <w:p w14:paraId="3D9E0DC6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C7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C8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D9E0DC9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CA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CB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CC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D9E0DCD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CE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CF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D0" w14:textId="77777777" w:rsidR="00551D3F" w:rsidRPr="00CF4561" w:rsidRDefault="00551D3F" w:rsidP="00307510"/>
        </w:tc>
      </w:tr>
      <w:tr w:rsidR="001A58AB" w14:paraId="3D9E0DDE" w14:textId="77777777" w:rsidTr="00307510">
        <w:tc>
          <w:tcPr>
            <w:tcW w:w="2890" w:type="dxa"/>
            <w:tcBorders>
              <w:right w:val="single" w:sz="4" w:space="0" w:color="auto"/>
            </w:tcBorders>
          </w:tcPr>
          <w:p w14:paraId="3D9E0DD2" w14:textId="77777777" w:rsidR="00551D3F" w:rsidRPr="00CF4561" w:rsidRDefault="00551D3F" w:rsidP="00307510"/>
        </w:tc>
        <w:tc>
          <w:tcPr>
            <w:tcW w:w="304" w:type="dxa"/>
            <w:tcBorders>
              <w:right w:val="single" w:sz="4" w:space="0" w:color="auto"/>
            </w:tcBorders>
          </w:tcPr>
          <w:p w14:paraId="3D9E0DD3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D4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D5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D9E0DD6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D7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D8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D9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D9E0DDA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DB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DC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DD" w14:textId="77777777" w:rsidR="00551D3F" w:rsidRPr="00CF4561" w:rsidRDefault="00551D3F" w:rsidP="00307510"/>
        </w:tc>
      </w:tr>
      <w:tr w:rsidR="001A58AB" w14:paraId="3D9E0DEB" w14:textId="77777777" w:rsidTr="00307510">
        <w:tc>
          <w:tcPr>
            <w:tcW w:w="2890" w:type="dxa"/>
            <w:tcBorders>
              <w:right w:val="single" w:sz="4" w:space="0" w:color="auto"/>
            </w:tcBorders>
          </w:tcPr>
          <w:p w14:paraId="3D9E0DDF" w14:textId="77777777" w:rsidR="00551D3F" w:rsidRPr="00CF4561" w:rsidRDefault="00551D3F" w:rsidP="00307510"/>
        </w:tc>
        <w:tc>
          <w:tcPr>
            <w:tcW w:w="304" w:type="dxa"/>
            <w:tcBorders>
              <w:right w:val="single" w:sz="4" w:space="0" w:color="auto"/>
            </w:tcBorders>
          </w:tcPr>
          <w:p w14:paraId="3D9E0DE0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E1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E2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D9E0DE3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E4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E5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E6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D9E0DE7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E8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E9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EA" w14:textId="77777777" w:rsidR="00551D3F" w:rsidRPr="00CF4561" w:rsidRDefault="00551D3F" w:rsidP="00307510"/>
        </w:tc>
      </w:tr>
      <w:tr w:rsidR="001A58AB" w14:paraId="3D9E0DF8" w14:textId="77777777" w:rsidTr="00307510">
        <w:tc>
          <w:tcPr>
            <w:tcW w:w="2890" w:type="dxa"/>
            <w:tcBorders>
              <w:right w:val="single" w:sz="4" w:space="0" w:color="auto"/>
            </w:tcBorders>
          </w:tcPr>
          <w:p w14:paraId="3D9E0DEC" w14:textId="77777777" w:rsidR="00551D3F" w:rsidRPr="00CF4561" w:rsidRDefault="00551D3F" w:rsidP="00307510"/>
        </w:tc>
        <w:tc>
          <w:tcPr>
            <w:tcW w:w="304" w:type="dxa"/>
            <w:tcBorders>
              <w:right w:val="single" w:sz="4" w:space="0" w:color="auto"/>
            </w:tcBorders>
          </w:tcPr>
          <w:p w14:paraId="3D9E0DED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EE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EF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D9E0DF0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F1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F2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F3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D9E0DF4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F5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F6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F7" w14:textId="77777777" w:rsidR="00551D3F" w:rsidRPr="00CF4561" w:rsidRDefault="00551D3F" w:rsidP="00307510"/>
        </w:tc>
      </w:tr>
      <w:tr w:rsidR="001A58AB" w14:paraId="3D9E0E05" w14:textId="77777777" w:rsidTr="00307510">
        <w:tc>
          <w:tcPr>
            <w:tcW w:w="2890" w:type="dxa"/>
            <w:tcBorders>
              <w:right w:val="single" w:sz="4" w:space="0" w:color="auto"/>
            </w:tcBorders>
          </w:tcPr>
          <w:p w14:paraId="3D9E0DF9" w14:textId="77777777" w:rsidR="00551D3F" w:rsidRPr="00CF4561" w:rsidRDefault="00551D3F" w:rsidP="00307510"/>
        </w:tc>
        <w:tc>
          <w:tcPr>
            <w:tcW w:w="304" w:type="dxa"/>
            <w:tcBorders>
              <w:right w:val="single" w:sz="4" w:space="0" w:color="auto"/>
            </w:tcBorders>
          </w:tcPr>
          <w:p w14:paraId="3D9E0DFA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FB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DFC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D9E0DFD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DFE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DFF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E00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D9E0E01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9E0E02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E03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E04" w14:textId="77777777" w:rsidR="00551D3F" w:rsidRPr="00CF4561" w:rsidRDefault="00551D3F" w:rsidP="00307510"/>
        </w:tc>
      </w:tr>
      <w:tr w:rsidR="001A58AB" w14:paraId="3D9E0E12" w14:textId="77777777" w:rsidTr="00307510">
        <w:tc>
          <w:tcPr>
            <w:tcW w:w="2890" w:type="dxa"/>
            <w:tcBorders>
              <w:right w:val="single" w:sz="4" w:space="0" w:color="auto"/>
            </w:tcBorders>
          </w:tcPr>
          <w:p w14:paraId="3D9E0E06" w14:textId="77777777" w:rsidR="00551D3F" w:rsidRPr="00CF4561" w:rsidRDefault="00551D3F" w:rsidP="00307510"/>
        </w:tc>
        <w:tc>
          <w:tcPr>
            <w:tcW w:w="304" w:type="dxa"/>
            <w:tcBorders>
              <w:right w:val="single" w:sz="4" w:space="0" w:color="auto"/>
            </w:tcBorders>
          </w:tcPr>
          <w:p w14:paraId="3D9E0E07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E08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E09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D9E0E0A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E0B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E0C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E0D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D9E0E0E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E0F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E10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E11" w14:textId="77777777" w:rsidR="00551D3F" w:rsidRPr="00CF4561" w:rsidRDefault="00551D3F" w:rsidP="00307510"/>
        </w:tc>
      </w:tr>
      <w:tr w:rsidR="001A58AB" w14:paraId="3D9E0E1F" w14:textId="77777777" w:rsidTr="00307510">
        <w:tc>
          <w:tcPr>
            <w:tcW w:w="2890" w:type="dxa"/>
            <w:tcBorders>
              <w:right w:val="single" w:sz="4" w:space="0" w:color="auto"/>
            </w:tcBorders>
          </w:tcPr>
          <w:p w14:paraId="3D9E0E13" w14:textId="77777777" w:rsidR="00551D3F" w:rsidRPr="00CF4561" w:rsidRDefault="00551D3F" w:rsidP="00307510"/>
        </w:tc>
        <w:tc>
          <w:tcPr>
            <w:tcW w:w="304" w:type="dxa"/>
            <w:tcBorders>
              <w:right w:val="single" w:sz="4" w:space="0" w:color="auto"/>
            </w:tcBorders>
          </w:tcPr>
          <w:p w14:paraId="3D9E0E14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E15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E16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D9E0E17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E18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E19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E1A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D9E0E1B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9E0E1C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E1D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E1E" w14:textId="77777777" w:rsidR="00551D3F" w:rsidRPr="00CF4561" w:rsidRDefault="00551D3F" w:rsidP="00307510"/>
        </w:tc>
      </w:tr>
      <w:tr w:rsidR="001A58AB" w14:paraId="3D9E0E2C" w14:textId="77777777" w:rsidTr="00307510">
        <w:tc>
          <w:tcPr>
            <w:tcW w:w="2890" w:type="dxa"/>
            <w:tcBorders>
              <w:right w:val="single" w:sz="4" w:space="0" w:color="auto"/>
            </w:tcBorders>
          </w:tcPr>
          <w:p w14:paraId="3D9E0E20" w14:textId="77777777" w:rsidR="00551D3F" w:rsidRPr="00CF4561" w:rsidRDefault="00551D3F" w:rsidP="00307510"/>
        </w:tc>
        <w:tc>
          <w:tcPr>
            <w:tcW w:w="304" w:type="dxa"/>
            <w:tcBorders>
              <w:right w:val="single" w:sz="4" w:space="0" w:color="auto"/>
            </w:tcBorders>
          </w:tcPr>
          <w:p w14:paraId="3D9E0E21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E22" w14:textId="77777777" w:rsidR="00551D3F" w:rsidRPr="00CF4561" w:rsidRDefault="00551D3F" w:rsidP="00307510"/>
        </w:tc>
        <w:tc>
          <w:tcPr>
            <w:tcW w:w="272" w:type="dxa"/>
            <w:tcBorders>
              <w:right w:val="single" w:sz="4" w:space="0" w:color="auto"/>
            </w:tcBorders>
          </w:tcPr>
          <w:p w14:paraId="3D9E0E23" w14:textId="77777777" w:rsidR="00551D3F" w:rsidRPr="00CF4561" w:rsidRDefault="00551D3F" w:rsidP="00307510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D9E0E24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E25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E26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E27" w14:textId="77777777" w:rsidR="00551D3F" w:rsidRPr="00CF4561" w:rsidRDefault="00551D3F" w:rsidP="00307510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D9E0E28" w14:textId="77777777" w:rsidR="00551D3F" w:rsidRPr="00CF4561" w:rsidRDefault="00551D3F" w:rsidP="00307510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0E29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E2A" w14:textId="77777777" w:rsidR="00551D3F" w:rsidRPr="00CF4561" w:rsidRDefault="00551D3F" w:rsidP="00307510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9E0E2B" w14:textId="77777777" w:rsidR="00551D3F" w:rsidRPr="00CF4561" w:rsidRDefault="00551D3F" w:rsidP="00307510"/>
        </w:tc>
      </w:tr>
    </w:tbl>
    <w:p w14:paraId="3D9E0E2D" w14:textId="77777777" w:rsidR="00551D3F" w:rsidRDefault="00551D3F" w:rsidP="00192818"/>
    <w:tbl>
      <w:tblPr>
        <w:tblStyle w:val="TableGrid"/>
        <w:tblpPr w:leftFromText="180" w:rightFromText="180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944"/>
        <w:gridCol w:w="6059"/>
        <w:gridCol w:w="2013"/>
      </w:tblGrid>
      <w:tr w:rsidR="001A58AB" w14:paraId="3D9E0E2F" w14:textId="77777777" w:rsidTr="00307510">
        <w:tc>
          <w:tcPr>
            <w:tcW w:w="9242" w:type="dxa"/>
            <w:gridSpan w:val="3"/>
            <w:tcBorders>
              <w:bottom w:val="single" w:sz="12" w:space="0" w:color="auto"/>
            </w:tcBorders>
          </w:tcPr>
          <w:p w14:paraId="3D9E0E2E" w14:textId="77777777" w:rsidR="00551D3F" w:rsidRPr="00B33A62" w:rsidRDefault="0051497C" w:rsidP="00307510">
            <w:pPr>
              <w:rPr>
                <w:b/>
              </w:rPr>
            </w:pPr>
            <w:r w:rsidRPr="00B33A62">
              <w:rPr>
                <w:b/>
              </w:rPr>
              <w:t>Photographs</w:t>
            </w:r>
          </w:p>
        </w:tc>
      </w:tr>
      <w:tr w:rsidR="001A58AB" w14:paraId="3D9E0E33" w14:textId="77777777" w:rsidTr="00434C34">
        <w:tc>
          <w:tcPr>
            <w:tcW w:w="959" w:type="dxa"/>
            <w:tcBorders>
              <w:top w:val="single" w:sz="12" w:space="0" w:color="auto"/>
            </w:tcBorders>
          </w:tcPr>
          <w:p w14:paraId="3D9E0E30" w14:textId="77777777" w:rsidR="00551D3F" w:rsidRPr="00B33A62" w:rsidRDefault="0051497C" w:rsidP="00307510">
            <w:pPr>
              <w:rPr>
                <w:b/>
              </w:rPr>
            </w:pPr>
            <w:r w:rsidRPr="00B33A62">
              <w:rPr>
                <w:b/>
              </w:rPr>
              <w:t>No.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3D9E0E31" w14:textId="77777777" w:rsidR="00551D3F" w:rsidRPr="00B33A62" w:rsidRDefault="0051497C" w:rsidP="00307510">
            <w:pPr>
              <w:rPr>
                <w:b/>
              </w:rPr>
            </w:pPr>
            <w:r w:rsidRPr="00B33A62">
              <w:rPr>
                <w:b/>
              </w:rPr>
              <w:t>Description</w:t>
            </w:r>
          </w:p>
        </w:tc>
        <w:tc>
          <w:tcPr>
            <w:tcW w:w="2046" w:type="dxa"/>
            <w:tcBorders>
              <w:top w:val="single" w:sz="12" w:space="0" w:color="auto"/>
            </w:tcBorders>
          </w:tcPr>
          <w:p w14:paraId="3D9E0E32" w14:textId="77777777" w:rsidR="00551D3F" w:rsidRPr="00B33A62" w:rsidRDefault="0051497C" w:rsidP="00307510">
            <w:pPr>
              <w:rPr>
                <w:b/>
              </w:rPr>
            </w:pPr>
            <w:r w:rsidRPr="00B33A62">
              <w:rPr>
                <w:b/>
              </w:rPr>
              <w:t>Waypoint</w:t>
            </w:r>
          </w:p>
        </w:tc>
      </w:tr>
      <w:tr w:rsidR="001A58AB" w14:paraId="3D9E0E37" w14:textId="77777777" w:rsidTr="00434C34">
        <w:tc>
          <w:tcPr>
            <w:tcW w:w="959" w:type="dxa"/>
          </w:tcPr>
          <w:p w14:paraId="3D9E0E34" w14:textId="77777777" w:rsidR="00551D3F" w:rsidRDefault="0051497C" w:rsidP="00307510">
            <w:r>
              <w:t>1</w:t>
            </w:r>
          </w:p>
        </w:tc>
        <w:tc>
          <w:tcPr>
            <w:tcW w:w="6237" w:type="dxa"/>
          </w:tcPr>
          <w:p w14:paraId="3D9E0E35" w14:textId="77777777" w:rsidR="00551D3F" w:rsidRDefault="0051497C" w:rsidP="00307510">
            <w:r>
              <w:t>Photo representative of surveyed quadrat</w:t>
            </w:r>
          </w:p>
        </w:tc>
        <w:tc>
          <w:tcPr>
            <w:tcW w:w="2046" w:type="dxa"/>
          </w:tcPr>
          <w:p w14:paraId="3D9E0E36" w14:textId="77777777" w:rsidR="00551D3F" w:rsidRDefault="00551D3F" w:rsidP="00307510"/>
        </w:tc>
      </w:tr>
      <w:tr w:rsidR="001A58AB" w14:paraId="3D9E0E3B" w14:textId="77777777" w:rsidTr="00434C34">
        <w:tc>
          <w:tcPr>
            <w:tcW w:w="959" w:type="dxa"/>
          </w:tcPr>
          <w:p w14:paraId="3D9E0E38" w14:textId="77777777" w:rsidR="00551D3F" w:rsidRDefault="00551D3F" w:rsidP="00307510"/>
        </w:tc>
        <w:tc>
          <w:tcPr>
            <w:tcW w:w="6237" w:type="dxa"/>
          </w:tcPr>
          <w:p w14:paraId="3D9E0E39" w14:textId="77777777" w:rsidR="00551D3F" w:rsidRDefault="00551D3F" w:rsidP="00307510"/>
        </w:tc>
        <w:tc>
          <w:tcPr>
            <w:tcW w:w="2046" w:type="dxa"/>
          </w:tcPr>
          <w:p w14:paraId="3D9E0E3A" w14:textId="77777777" w:rsidR="00551D3F" w:rsidRDefault="00551D3F" w:rsidP="00307510"/>
        </w:tc>
      </w:tr>
      <w:tr w:rsidR="001A58AB" w14:paraId="3D9E0E3F" w14:textId="77777777" w:rsidTr="00434C34">
        <w:tc>
          <w:tcPr>
            <w:tcW w:w="959" w:type="dxa"/>
          </w:tcPr>
          <w:p w14:paraId="3D9E0E3C" w14:textId="77777777" w:rsidR="00551D3F" w:rsidRDefault="00551D3F" w:rsidP="00307510"/>
        </w:tc>
        <w:tc>
          <w:tcPr>
            <w:tcW w:w="6237" w:type="dxa"/>
          </w:tcPr>
          <w:p w14:paraId="3D9E0E3D" w14:textId="77777777" w:rsidR="00551D3F" w:rsidRDefault="00551D3F" w:rsidP="00307510"/>
        </w:tc>
        <w:tc>
          <w:tcPr>
            <w:tcW w:w="2046" w:type="dxa"/>
          </w:tcPr>
          <w:p w14:paraId="3D9E0E3E" w14:textId="77777777" w:rsidR="00551D3F" w:rsidRDefault="00551D3F" w:rsidP="00307510"/>
        </w:tc>
      </w:tr>
      <w:tr w:rsidR="001A58AB" w14:paraId="3D9E0E43" w14:textId="77777777" w:rsidTr="00434C34">
        <w:tc>
          <w:tcPr>
            <w:tcW w:w="959" w:type="dxa"/>
          </w:tcPr>
          <w:p w14:paraId="3D9E0E40" w14:textId="77777777" w:rsidR="00551D3F" w:rsidRDefault="00551D3F" w:rsidP="00307510"/>
        </w:tc>
        <w:tc>
          <w:tcPr>
            <w:tcW w:w="6237" w:type="dxa"/>
          </w:tcPr>
          <w:p w14:paraId="3D9E0E41" w14:textId="77777777" w:rsidR="00551D3F" w:rsidRDefault="00551D3F" w:rsidP="00307510"/>
        </w:tc>
        <w:tc>
          <w:tcPr>
            <w:tcW w:w="2046" w:type="dxa"/>
          </w:tcPr>
          <w:p w14:paraId="3D9E0E42" w14:textId="77777777" w:rsidR="00551D3F" w:rsidRDefault="00551D3F" w:rsidP="00307510"/>
        </w:tc>
      </w:tr>
      <w:tr w:rsidR="001A58AB" w14:paraId="3D9E0E47" w14:textId="77777777" w:rsidTr="00434C34">
        <w:tc>
          <w:tcPr>
            <w:tcW w:w="959" w:type="dxa"/>
          </w:tcPr>
          <w:p w14:paraId="3D9E0E44" w14:textId="77777777" w:rsidR="00551D3F" w:rsidRDefault="00551D3F" w:rsidP="00307510"/>
        </w:tc>
        <w:tc>
          <w:tcPr>
            <w:tcW w:w="6237" w:type="dxa"/>
          </w:tcPr>
          <w:p w14:paraId="3D9E0E45" w14:textId="77777777" w:rsidR="00551D3F" w:rsidRDefault="00551D3F" w:rsidP="00307510"/>
        </w:tc>
        <w:tc>
          <w:tcPr>
            <w:tcW w:w="2046" w:type="dxa"/>
          </w:tcPr>
          <w:p w14:paraId="3D9E0E46" w14:textId="77777777" w:rsidR="00551D3F" w:rsidRDefault="00551D3F" w:rsidP="00307510"/>
        </w:tc>
      </w:tr>
      <w:tr w:rsidR="001A58AB" w14:paraId="3D9E0E4B" w14:textId="77777777" w:rsidTr="00434C34">
        <w:tc>
          <w:tcPr>
            <w:tcW w:w="959" w:type="dxa"/>
          </w:tcPr>
          <w:p w14:paraId="3D9E0E48" w14:textId="77777777" w:rsidR="00551D3F" w:rsidRDefault="00551D3F" w:rsidP="00307510"/>
        </w:tc>
        <w:tc>
          <w:tcPr>
            <w:tcW w:w="6237" w:type="dxa"/>
          </w:tcPr>
          <w:p w14:paraId="3D9E0E49" w14:textId="77777777" w:rsidR="00551D3F" w:rsidRDefault="00551D3F" w:rsidP="00307510"/>
        </w:tc>
        <w:tc>
          <w:tcPr>
            <w:tcW w:w="2046" w:type="dxa"/>
          </w:tcPr>
          <w:p w14:paraId="3D9E0E4A" w14:textId="77777777" w:rsidR="00551D3F" w:rsidRDefault="00551D3F" w:rsidP="00307510"/>
        </w:tc>
      </w:tr>
      <w:tr w:rsidR="001A58AB" w14:paraId="3D9E0E4F" w14:textId="77777777" w:rsidTr="00434C34">
        <w:tc>
          <w:tcPr>
            <w:tcW w:w="959" w:type="dxa"/>
          </w:tcPr>
          <w:p w14:paraId="3D9E0E4C" w14:textId="77777777" w:rsidR="00551D3F" w:rsidRDefault="00551D3F" w:rsidP="00307510"/>
        </w:tc>
        <w:tc>
          <w:tcPr>
            <w:tcW w:w="6237" w:type="dxa"/>
          </w:tcPr>
          <w:p w14:paraId="3D9E0E4D" w14:textId="77777777" w:rsidR="00551D3F" w:rsidRDefault="00551D3F" w:rsidP="00307510"/>
        </w:tc>
        <w:tc>
          <w:tcPr>
            <w:tcW w:w="2046" w:type="dxa"/>
          </w:tcPr>
          <w:p w14:paraId="3D9E0E4E" w14:textId="77777777" w:rsidR="00551D3F" w:rsidRDefault="00551D3F" w:rsidP="00307510"/>
        </w:tc>
      </w:tr>
      <w:tr w:rsidR="001A58AB" w14:paraId="3D9E0E53" w14:textId="77777777" w:rsidTr="00434C34">
        <w:tc>
          <w:tcPr>
            <w:tcW w:w="959" w:type="dxa"/>
          </w:tcPr>
          <w:p w14:paraId="3D9E0E50" w14:textId="77777777" w:rsidR="00551D3F" w:rsidRDefault="00551D3F" w:rsidP="00307510"/>
        </w:tc>
        <w:tc>
          <w:tcPr>
            <w:tcW w:w="6237" w:type="dxa"/>
          </w:tcPr>
          <w:p w14:paraId="3D9E0E51" w14:textId="77777777" w:rsidR="00551D3F" w:rsidRDefault="00551D3F" w:rsidP="00307510"/>
        </w:tc>
        <w:tc>
          <w:tcPr>
            <w:tcW w:w="2046" w:type="dxa"/>
          </w:tcPr>
          <w:p w14:paraId="3D9E0E52" w14:textId="77777777" w:rsidR="00551D3F" w:rsidRDefault="00551D3F" w:rsidP="00307510"/>
        </w:tc>
      </w:tr>
      <w:tr w:rsidR="001A58AB" w14:paraId="3D9E0E57" w14:textId="77777777" w:rsidTr="00434C34">
        <w:tc>
          <w:tcPr>
            <w:tcW w:w="959" w:type="dxa"/>
          </w:tcPr>
          <w:p w14:paraId="3D9E0E54" w14:textId="77777777" w:rsidR="00551D3F" w:rsidRDefault="00551D3F" w:rsidP="00307510"/>
        </w:tc>
        <w:tc>
          <w:tcPr>
            <w:tcW w:w="6237" w:type="dxa"/>
          </w:tcPr>
          <w:p w14:paraId="3D9E0E55" w14:textId="77777777" w:rsidR="00551D3F" w:rsidRDefault="00551D3F" w:rsidP="00307510"/>
        </w:tc>
        <w:tc>
          <w:tcPr>
            <w:tcW w:w="2046" w:type="dxa"/>
          </w:tcPr>
          <w:p w14:paraId="3D9E0E56" w14:textId="77777777" w:rsidR="00551D3F" w:rsidRDefault="00551D3F" w:rsidP="00307510"/>
        </w:tc>
      </w:tr>
    </w:tbl>
    <w:p w14:paraId="3D9E0E59" w14:textId="77777777" w:rsidR="00551D3F" w:rsidRDefault="00551D3F" w:rsidP="00192818"/>
    <w:tbl>
      <w:tblPr>
        <w:tblStyle w:val="TableGrid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58AB" w14:paraId="3D9E0E5B" w14:textId="77777777" w:rsidTr="00307510">
        <w:tc>
          <w:tcPr>
            <w:tcW w:w="9242" w:type="dxa"/>
            <w:tcBorders>
              <w:bottom w:val="single" w:sz="12" w:space="0" w:color="auto"/>
            </w:tcBorders>
          </w:tcPr>
          <w:p w14:paraId="3D9E0E5A" w14:textId="77777777" w:rsidR="00551D3F" w:rsidRPr="00B33A62" w:rsidRDefault="0051497C" w:rsidP="00307510">
            <w:pPr>
              <w:rPr>
                <w:b/>
              </w:rPr>
            </w:pPr>
            <w:r>
              <w:rPr>
                <w:b/>
              </w:rPr>
              <w:t>Notes (fencing/exclusions/other issues)</w:t>
            </w:r>
          </w:p>
        </w:tc>
      </w:tr>
      <w:tr w:rsidR="001A58AB" w14:paraId="3D9E0E5D" w14:textId="77777777" w:rsidTr="00307510">
        <w:tc>
          <w:tcPr>
            <w:tcW w:w="9242" w:type="dxa"/>
            <w:tcBorders>
              <w:top w:val="single" w:sz="12" w:space="0" w:color="auto"/>
            </w:tcBorders>
          </w:tcPr>
          <w:p w14:paraId="3D9E0E5C" w14:textId="77777777" w:rsidR="00551D3F" w:rsidRPr="00B33A62" w:rsidRDefault="00551D3F" w:rsidP="00307510">
            <w:pPr>
              <w:rPr>
                <w:b/>
              </w:rPr>
            </w:pPr>
          </w:p>
        </w:tc>
      </w:tr>
      <w:tr w:rsidR="001A58AB" w14:paraId="3D9E0E5F" w14:textId="77777777" w:rsidTr="00307510">
        <w:tc>
          <w:tcPr>
            <w:tcW w:w="9242" w:type="dxa"/>
          </w:tcPr>
          <w:p w14:paraId="3D9E0E5E" w14:textId="77777777" w:rsidR="00551D3F" w:rsidRDefault="00551D3F" w:rsidP="00307510"/>
        </w:tc>
      </w:tr>
      <w:tr w:rsidR="001A58AB" w14:paraId="3D9E0E61" w14:textId="77777777" w:rsidTr="00307510">
        <w:tc>
          <w:tcPr>
            <w:tcW w:w="9242" w:type="dxa"/>
          </w:tcPr>
          <w:p w14:paraId="3D9E0E60" w14:textId="77777777" w:rsidR="00551D3F" w:rsidRDefault="00551D3F" w:rsidP="00307510"/>
        </w:tc>
      </w:tr>
      <w:tr w:rsidR="001A58AB" w14:paraId="3D9E0E63" w14:textId="77777777" w:rsidTr="00307510">
        <w:tc>
          <w:tcPr>
            <w:tcW w:w="9242" w:type="dxa"/>
          </w:tcPr>
          <w:p w14:paraId="3D9E0E62" w14:textId="77777777" w:rsidR="00551D3F" w:rsidRDefault="00551D3F" w:rsidP="00307510"/>
        </w:tc>
      </w:tr>
      <w:tr w:rsidR="001A58AB" w14:paraId="3D9E0E65" w14:textId="77777777" w:rsidTr="00307510">
        <w:tc>
          <w:tcPr>
            <w:tcW w:w="9242" w:type="dxa"/>
          </w:tcPr>
          <w:p w14:paraId="3D9E0E64" w14:textId="77777777" w:rsidR="00551D3F" w:rsidRDefault="00551D3F" w:rsidP="00307510"/>
        </w:tc>
      </w:tr>
      <w:tr w:rsidR="001A58AB" w14:paraId="3D9E0E67" w14:textId="77777777" w:rsidTr="00307510">
        <w:tc>
          <w:tcPr>
            <w:tcW w:w="9242" w:type="dxa"/>
          </w:tcPr>
          <w:p w14:paraId="3D9E0E66" w14:textId="77777777" w:rsidR="00551D3F" w:rsidRDefault="00551D3F" w:rsidP="00307510"/>
        </w:tc>
      </w:tr>
      <w:tr w:rsidR="001A58AB" w14:paraId="3D9E0E69" w14:textId="77777777" w:rsidTr="00307510">
        <w:tc>
          <w:tcPr>
            <w:tcW w:w="9242" w:type="dxa"/>
          </w:tcPr>
          <w:p w14:paraId="3D9E0E68" w14:textId="77777777" w:rsidR="00551D3F" w:rsidRDefault="00551D3F" w:rsidP="00307510"/>
        </w:tc>
      </w:tr>
      <w:tr w:rsidR="001A58AB" w14:paraId="3D9E0E6B" w14:textId="77777777" w:rsidTr="00307510">
        <w:tc>
          <w:tcPr>
            <w:tcW w:w="9242" w:type="dxa"/>
          </w:tcPr>
          <w:p w14:paraId="3D9E0E6A" w14:textId="77777777" w:rsidR="00551D3F" w:rsidRDefault="00551D3F" w:rsidP="00307510"/>
        </w:tc>
      </w:tr>
      <w:tr w:rsidR="001A58AB" w14:paraId="3D9E0E6D" w14:textId="77777777" w:rsidTr="00307510">
        <w:tc>
          <w:tcPr>
            <w:tcW w:w="9242" w:type="dxa"/>
          </w:tcPr>
          <w:p w14:paraId="3D9E0E6C" w14:textId="77777777" w:rsidR="00551D3F" w:rsidRDefault="00551D3F" w:rsidP="00307510"/>
        </w:tc>
      </w:tr>
      <w:tr w:rsidR="001A58AB" w14:paraId="3D9E0E6F" w14:textId="77777777" w:rsidTr="00307510">
        <w:tc>
          <w:tcPr>
            <w:tcW w:w="9242" w:type="dxa"/>
          </w:tcPr>
          <w:p w14:paraId="3D9E0E6E" w14:textId="77777777" w:rsidR="00551D3F" w:rsidRDefault="00551D3F" w:rsidP="00307510"/>
        </w:tc>
      </w:tr>
    </w:tbl>
    <w:tbl>
      <w:tblPr>
        <w:tblpPr w:leftFromText="180" w:rightFromText="180" w:vertAnchor="text" w:horzAnchor="margin" w:tblpXSpec="center" w:tblpY="-87"/>
        <w:tblW w:w="10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3"/>
        <w:gridCol w:w="304"/>
        <w:gridCol w:w="272"/>
        <w:gridCol w:w="272"/>
        <w:gridCol w:w="2795"/>
        <w:gridCol w:w="318"/>
        <w:gridCol w:w="272"/>
        <w:gridCol w:w="272"/>
        <w:gridCol w:w="2504"/>
        <w:gridCol w:w="318"/>
        <w:gridCol w:w="272"/>
        <w:gridCol w:w="272"/>
      </w:tblGrid>
      <w:tr w:rsidR="00183B17" w:rsidRPr="00CF4561" w14:paraId="518157EE" w14:textId="77777777" w:rsidTr="00183B17">
        <w:tc>
          <w:tcPr>
            <w:tcW w:w="3003" w:type="dxa"/>
            <w:tcBorders>
              <w:bottom w:val="single" w:sz="12" w:space="0" w:color="auto"/>
              <w:right w:val="single" w:sz="4" w:space="0" w:color="auto"/>
            </w:tcBorders>
          </w:tcPr>
          <w:p w14:paraId="4ACC5EBB" w14:textId="77777777" w:rsidR="00183B17" w:rsidRPr="00CF4561" w:rsidRDefault="00183B17" w:rsidP="00C87556">
            <w:pPr>
              <w:jc w:val="center"/>
              <w:rPr>
                <w:b/>
              </w:rPr>
            </w:pPr>
            <w:r w:rsidRPr="00CF4561">
              <w:rPr>
                <w:b/>
              </w:rPr>
              <w:lastRenderedPageBreak/>
              <w:t xml:space="preserve">Native </w:t>
            </w:r>
            <w:proofErr w:type="spellStart"/>
            <w:r w:rsidRPr="00CF4561">
              <w:rPr>
                <w:b/>
              </w:rPr>
              <w:t>spp</w:t>
            </w:r>
            <w:proofErr w:type="spellEnd"/>
          </w:p>
        </w:tc>
        <w:tc>
          <w:tcPr>
            <w:tcW w:w="304" w:type="dxa"/>
            <w:tcBorders>
              <w:bottom w:val="single" w:sz="12" w:space="0" w:color="auto"/>
              <w:right w:val="single" w:sz="4" w:space="0" w:color="auto"/>
            </w:tcBorders>
          </w:tcPr>
          <w:p w14:paraId="1D5AFE82" w14:textId="77777777" w:rsidR="00183B17" w:rsidRPr="00CF4561" w:rsidRDefault="00183B17" w:rsidP="00C87556"/>
        </w:tc>
        <w:tc>
          <w:tcPr>
            <w:tcW w:w="272" w:type="dxa"/>
            <w:tcBorders>
              <w:bottom w:val="single" w:sz="12" w:space="0" w:color="auto"/>
              <w:right w:val="single" w:sz="4" w:space="0" w:color="auto"/>
            </w:tcBorders>
          </w:tcPr>
          <w:p w14:paraId="46E27B25" w14:textId="77777777" w:rsidR="00183B17" w:rsidRPr="00CF4561" w:rsidRDefault="00183B17" w:rsidP="00C87556"/>
        </w:tc>
        <w:tc>
          <w:tcPr>
            <w:tcW w:w="272" w:type="dxa"/>
            <w:tcBorders>
              <w:bottom w:val="single" w:sz="12" w:space="0" w:color="auto"/>
              <w:right w:val="single" w:sz="4" w:space="0" w:color="auto"/>
            </w:tcBorders>
          </w:tcPr>
          <w:p w14:paraId="799B23F0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BEA4CC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C514A1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B53B42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AF137E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8B8B50" w14:textId="77777777" w:rsidR="00183B17" w:rsidRPr="00CF4561" w:rsidRDefault="00183B17" w:rsidP="00C87556">
            <w:pPr>
              <w:jc w:val="center"/>
            </w:pPr>
            <w:r w:rsidRPr="00CF4561">
              <w:rPr>
                <w:b/>
              </w:rPr>
              <w:t xml:space="preserve">Weed </w:t>
            </w:r>
            <w:proofErr w:type="spellStart"/>
            <w:r w:rsidRPr="00CF4561">
              <w:rPr>
                <w:b/>
              </w:rPr>
              <w:t>spp</w:t>
            </w:r>
            <w:proofErr w:type="spellEnd"/>
          </w:p>
        </w:tc>
        <w:tc>
          <w:tcPr>
            <w:tcW w:w="3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6C3AED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1D7F25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A3A1C1" w14:textId="77777777" w:rsidR="00183B17" w:rsidRPr="00CF4561" w:rsidRDefault="00183B17" w:rsidP="00C87556"/>
        </w:tc>
      </w:tr>
      <w:tr w:rsidR="00183B17" w:rsidRPr="00CF4561" w14:paraId="77C5EF4E" w14:textId="77777777" w:rsidTr="00183B17">
        <w:tc>
          <w:tcPr>
            <w:tcW w:w="3003" w:type="dxa"/>
            <w:tcBorders>
              <w:top w:val="single" w:sz="12" w:space="0" w:color="auto"/>
              <w:right w:val="single" w:sz="4" w:space="0" w:color="auto"/>
            </w:tcBorders>
          </w:tcPr>
          <w:p w14:paraId="6A173819" w14:textId="77777777" w:rsidR="00183B17" w:rsidRPr="00CF4561" w:rsidRDefault="00183B17" w:rsidP="00C87556"/>
        </w:tc>
        <w:tc>
          <w:tcPr>
            <w:tcW w:w="304" w:type="dxa"/>
            <w:tcBorders>
              <w:top w:val="single" w:sz="12" w:space="0" w:color="auto"/>
              <w:right w:val="single" w:sz="4" w:space="0" w:color="auto"/>
            </w:tcBorders>
          </w:tcPr>
          <w:p w14:paraId="17D013D7" w14:textId="77777777" w:rsidR="00183B17" w:rsidRPr="00CF4561" w:rsidRDefault="00183B17" w:rsidP="00C87556"/>
        </w:tc>
        <w:tc>
          <w:tcPr>
            <w:tcW w:w="272" w:type="dxa"/>
            <w:tcBorders>
              <w:top w:val="single" w:sz="12" w:space="0" w:color="auto"/>
              <w:right w:val="single" w:sz="4" w:space="0" w:color="auto"/>
            </w:tcBorders>
          </w:tcPr>
          <w:p w14:paraId="2495E324" w14:textId="77777777" w:rsidR="00183B17" w:rsidRPr="00CF4561" w:rsidRDefault="00183B17" w:rsidP="00C87556"/>
        </w:tc>
        <w:tc>
          <w:tcPr>
            <w:tcW w:w="272" w:type="dxa"/>
            <w:tcBorders>
              <w:top w:val="single" w:sz="12" w:space="0" w:color="auto"/>
              <w:right w:val="single" w:sz="4" w:space="0" w:color="auto"/>
            </w:tcBorders>
          </w:tcPr>
          <w:p w14:paraId="2537B339" w14:textId="77777777" w:rsidR="00183B17" w:rsidRPr="00CF4561" w:rsidRDefault="00183B17" w:rsidP="00C87556"/>
        </w:tc>
        <w:tc>
          <w:tcPr>
            <w:tcW w:w="27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4E34EB2" w14:textId="77777777" w:rsidR="00183B17" w:rsidRPr="00CF4561" w:rsidRDefault="00183B17" w:rsidP="00C87556"/>
        </w:tc>
        <w:tc>
          <w:tcPr>
            <w:tcW w:w="3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EFD51" w14:textId="77777777" w:rsidR="00183B17" w:rsidRPr="00CF4561" w:rsidRDefault="00183B17" w:rsidP="00C87556"/>
        </w:tc>
        <w:tc>
          <w:tcPr>
            <w:tcW w:w="2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45919E5" w14:textId="77777777" w:rsidR="00183B17" w:rsidRPr="00CF4561" w:rsidRDefault="00183B17" w:rsidP="00C87556"/>
        </w:tc>
        <w:tc>
          <w:tcPr>
            <w:tcW w:w="2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9431745" w14:textId="77777777" w:rsidR="00183B17" w:rsidRPr="00CF4561" w:rsidRDefault="00183B17" w:rsidP="00C87556"/>
        </w:tc>
        <w:tc>
          <w:tcPr>
            <w:tcW w:w="25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DE08AEE" w14:textId="77777777" w:rsidR="00183B17" w:rsidRPr="00CF4561" w:rsidRDefault="00183B17" w:rsidP="00C87556"/>
        </w:tc>
        <w:tc>
          <w:tcPr>
            <w:tcW w:w="3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EB6A3" w14:textId="77777777" w:rsidR="00183B17" w:rsidRPr="00CF4561" w:rsidRDefault="00183B17" w:rsidP="00C87556"/>
        </w:tc>
        <w:tc>
          <w:tcPr>
            <w:tcW w:w="2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2F14D74" w14:textId="77777777" w:rsidR="00183B17" w:rsidRPr="00CF4561" w:rsidRDefault="00183B17" w:rsidP="00C87556"/>
        </w:tc>
        <w:tc>
          <w:tcPr>
            <w:tcW w:w="2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E35247F" w14:textId="77777777" w:rsidR="00183B17" w:rsidRPr="00CF4561" w:rsidRDefault="00183B17" w:rsidP="00C87556"/>
        </w:tc>
      </w:tr>
      <w:tr w:rsidR="00183B17" w:rsidRPr="00CF4561" w14:paraId="31C117D5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7F7A7500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17E76FF9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24BF5762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5B881FB8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1035BCE0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B877B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1A97D09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E2E85C7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9CF1662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A92E7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0297F0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78B9ADF" w14:textId="77777777" w:rsidR="00183B17" w:rsidRPr="00CF4561" w:rsidRDefault="00183B17" w:rsidP="00C87556"/>
        </w:tc>
      </w:tr>
      <w:tr w:rsidR="00183B17" w:rsidRPr="00CF4561" w14:paraId="235D0775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57BC1068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64CE514D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5A11E9E9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7C4781E8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5E4FA18F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5C397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25D4D21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0649339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D70E04E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9DEB6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8C1C5CE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CCE59EF" w14:textId="77777777" w:rsidR="00183B17" w:rsidRPr="00CF4561" w:rsidRDefault="00183B17" w:rsidP="00C87556"/>
        </w:tc>
      </w:tr>
      <w:tr w:rsidR="00183B17" w:rsidRPr="00CF4561" w14:paraId="6655ED07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42F3E0FB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210ACFFB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36D99F02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55B5ECDD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F4CABA8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22FE8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0D4DC5C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1165951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516D2C20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2B9B3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EDAF319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0ACF593" w14:textId="77777777" w:rsidR="00183B17" w:rsidRPr="00CF4561" w:rsidRDefault="00183B17" w:rsidP="00C87556"/>
        </w:tc>
      </w:tr>
      <w:tr w:rsidR="00183B17" w:rsidRPr="00CF4561" w14:paraId="1653EA44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09732393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212885D0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2AA23403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2BB21A74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6AAD92EE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A968B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59E236C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EC1A04E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052FA16A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00127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B48FE00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A450EC2" w14:textId="77777777" w:rsidR="00183B17" w:rsidRPr="00CF4561" w:rsidRDefault="00183B17" w:rsidP="00C87556"/>
        </w:tc>
      </w:tr>
      <w:tr w:rsidR="00183B17" w:rsidRPr="00CF4561" w14:paraId="227D0C01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2C4EF89D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6CA46491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79B2FE17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62CABC74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16AC90F9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26A55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FF642D5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56E93E8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2E2D23C4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C1F30B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F95A27E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A87B023" w14:textId="77777777" w:rsidR="00183B17" w:rsidRPr="00CF4561" w:rsidRDefault="00183B17" w:rsidP="00C87556"/>
        </w:tc>
      </w:tr>
      <w:tr w:rsidR="00183B17" w:rsidRPr="00CF4561" w14:paraId="71EAF2C8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32423B4F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31EA2156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7E0DBFB3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70801F99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7E492E3C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FA52A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3F00F5B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B89DA65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128C2159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7FFD7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34EB0E5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CE54092" w14:textId="77777777" w:rsidR="00183B17" w:rsidRPr="00CF4561" w:rsidRDefault="00183B17" w:rsidP="00C87556"/>
        </w:tc>
      </w:tr>
      <w:tr w:rsidR="00183B17" w:rsidRPr="00CF4561" w14:paraId="602F0E48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5D70E960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4FB5F87E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130AD3D7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216D9F52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0585D9D2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1F646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551C2FC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CB1F238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51A642C8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CD6FC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EB063B3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FEDC86E" w14:textId="77777777" w:rsidR="00183B17" w:rsidRPr="00CF4561" w:rsidRDefault="00183B17" w:rsidP="00C87556"/>
        </w:tc>
      </w:tr>
      <w:tr w:rsidR="00183B17" w:rsidRPr="00CF4561" w14:paraId="3849A310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0843D6C5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2D930BA6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7D32AF1A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1C746372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817CE94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CC628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62A9D75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BE782CB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5B919829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744BE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F6523CA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61AAC1D" w14:textId="77777777" w:rsidR="00183B17" w:rsidRPr="00CF4561" w:rsidRDefault="00183B17" w:rsidP="00C87556"/>
        </w:tc>
      </w:tr>
      <w:tr w:rsidR="00183B17" w:rsidRPr="00CF4561" w14:paraId="4C5936FA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7C015E12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5B82E0C2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46F55502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4CCB0218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231C40CA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E58B5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BCDCAA2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0E36923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5F455E12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6CA36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7F81BC8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44EC145" w14:textId="77777777" w:rsidR="00183B17" w:rsidRPr="00CF4561" w:rsidRDefault="00183B17" w:rsidP="00C87556"/>
        </w:tc>
      </w:tr>
      <w:tr w:rsidR="00183B17" w:rsidRPr="00CF4561" w14:paraId="0B3FF554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159EF688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0E646D7E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3DC92316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6853D230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72B37B6A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274A3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F91770C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A90B510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7C7F1F5E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36351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565F22B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3082A00" w14:textId="77777777" w:rsidR="00183B17" w:rsidRPr="00CF4561" w:rsidRDefault="00183B17" w:rsidP="00C87556"/>
        </w:tc>
      </w:tr>
      <w:tr w:rsidR="00183B17" w:rsidRPr="00CF4561" w14:paraId="1F920B68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2FB35B41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0EC087E3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0B29B695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5A4E1E8F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01F74924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DA0DB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3D09C92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513618C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392249E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3A103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2949AE0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A06525A" w14:textId="77777777" w:rsidR="00183B17" w:rsidRPr="00CF4561" w:rsidRDefault="00183B17" w:rsidP="00C87556"/>
        </w:tc>
      </w:tr>
      <w:tr w:rsidR="00183B17" w:rsidRPr="00CF4561" w14:paraId="4E5010E9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40CC5DE9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7B3B9845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384D8D19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122ABFA4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0D06BBF7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5ADD9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5CB43BD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1F25E56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A19D751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6229C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54A6887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298E32D" w14:textId="77777777" w:rsidR="00183B17" w:rsidRPr="00CF4561" w:rsidRDefault="00183B17" w:rsidP="00C87556"/>
        </w:tc>
      </w:tr>
      <w:tr w:rsidR="00183B17" w:rsidRPr="00CF4561" w14:paraId="3FB956E3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70A59322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1B0A6D0D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7A063C33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5C405E5F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2C714771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E873B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E26995B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9D6175F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754B4CC8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CD9A7A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EAC240B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CEF9F26" w14:textId="77777777" w:rsidR="00183B17" w:rsidRPr="00CF4561" w:rsidRDefault="00183B17" w:rsidP="00C87556"/>
        </w:tc>
      </w:tr>
      <w:tr w:rsidR="00183B17" w:rsidRPr="00CF4561" w14:paraId="60A2B2C4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44471376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75C27D44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414C8D05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30CAC146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6D6566B4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20425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205E9EA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7EB941D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239E2222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04719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E044E45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63B6BC7" w14:textId="77777777" w:rsidR="00183B17" w:rsidRPr="00CF4561" w:rsidRDefault="00183B17" w:rsidP="00C87556"/>
        </w:tc>
      </w:tr>
      <w:tr w:rsidR="00183B17" w:rsidRPr="00CF4561" w14:paraId="111BAF4E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5CB1049C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0E0AB4BC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4BC43E87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429F9DA8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006FFCFE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95046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E996985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E71DB53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60F7C7FB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BFD74E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6B38D20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139CA89" w14:textId="77777777" w:rsidR="00183B17" w:rsidRPr="00CF4561" w:rsidRDefault="00183B17" w:rsidP="00C87556"/>
        </w:tc>
      </w:tr>
      <w:tr w:rsidR="00183B17" w:rsidRPr="00CF4561" w14:paraId="36A519A1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6E210C63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04E535FE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685506D8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20F487CE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600A9C90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51908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43DFDC8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93DAC22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5E018352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7BB00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86DE383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ABE03D1" w14:textId="77777777" w:rsidR="00183B17" w:rsidRPr="00CF4561" w:rsidRDefault="00183B17" w:rsidP="00C87556"/>
        </w:tc>
      </w:tr>
      <w:tr w:rsidR="00183B17" w:rsidRPr="00CF4561" w14:paraId="7488811A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1858FF7A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294DB188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24A06974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38FA3FB6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736B0846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9597E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95B1E8E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7AFD0BB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7EE750AD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EE646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5A4D4C9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F83F631" w14:textId="77777777" w:rsidR="00183B17" w:rsidRPr="00CF4561" w:rsidRDefault="00183B17" w:rsidP="00C87556"/>
        </w:tc>
      </w:tr>
      <w:tr w:rsidR="00183B17" w:rsidRPr="00CF4561" w14:paraId="29968F04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33CDB157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751929D9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61676277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56395A27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71446BB9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58513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82F2742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401E465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67A3D33A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B3E6D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5C693B8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E1DD58F" w14:textId="77777777" w:rsidR="00183B17" w:rsidRPr="00CF4561" w:rsidRDefault="00183B17" w:rsidP="00C87556"/>
        </w:tc>
      </w:tr>
      <w:tr w:rsidR="00183B17" w:rsidRPr="00CF4561" w14:paraId="32857AA8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0FF94B8C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69D3EB16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01EE91CC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385BFAAE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BACA833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D85D7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6C476BA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A0B8D71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083E1A05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8EFDB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7968DAF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5C64658" w14:textId="77777777" w:rsidR="00183B17" w:rsidRPr="00CF4561" w:rsidRDefault="00183B17" w:rsidP="00C87556"/>
        </w:tc>
      </w:tr>
      <w:tr w:rsidR="00183B17" w:rsidRPr="00CF4561" w14:paraId="51F70FA3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45BF4CF5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56F8293F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0953325A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57BF5FB7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63C7D216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37155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1AF8D76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6D2E1ED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033216D2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221F9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DFE2353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99E1E23" w14:textId="77777777" w:rsidR="00183B17" w:rsidRPr="00CF4561" w:rsidRDefault="00183B17" w:rsidP="00C87556"/>
        </w:tc>
      </w:tr>
      <w:tr w:rsidR="00183B17" w:rsidRPr="00CF4561" w14:paraId="4C0534F8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0E1FC1C6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73598F6F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4DE0929B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3B6512C2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2F8D7D23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66754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AB6E386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54355A2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43390C68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DC27A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53AB437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820590E" w14:textId="77777777" w:rsidR="00183B17" w:rsidRPr="00CF4561" w:rsidRDefault="00183B17" w:rsidP="00C87556"/>
        </w:tc>
      </w:tr>
      <w:tr w:rsidR="00183B17" w:rsidRPr="00CF4561" w14:paraId="5AD21ACE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7ECDE17C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3B50589E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146487EF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6FBF89D4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22177816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6B762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496312B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0E94784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50696766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082BA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C940F21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715650B" w14:textId="77777777" w:rsidR="00183B17" w:rsidRPr="00CF4561" w:rsidRDefault="00183B17" w:rsidP="00C87556"/>
        </w:tc>
      </w:tr>
      <w:tr w:rsidR="00183B17" w:rsidRPr="00CF4561" w14:paraId="6E762D10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495B3970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4BB7470B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512D442A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509CF0EC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2FD37CA1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0FFBB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73FA192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F262273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05046967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C3CCF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8C58101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BF2D8DB" w14:textId="77777777" w:rsidR="00183B17" w:rsidRPr="00CF4561" w:rsidRDefault="00183B17" w:rsidP="00C87556"/>
        </w:tc>
      </w:tr>
      <w:tr w:rsidR="00183B17" w:rsidRPr="00CF4561" w14:paraId="0D2DF84F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46ABA10B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414E01EE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68ACE69E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4C182F76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56E1A991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30881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2D9F4C4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E8FA3A5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6785E3BB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E7858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CDB81AB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C0A2B5A" w14:textId="77777777" w:rsidR="00183B17" w:rsidRPr="00CF4561" w:rsidRDefault="00183B17" w:rsidP="00C87556"/>
        </w:tc>
      </w:tr>
      <w:tr w:rsidR="00183B17" w:rsidRPr="00CF4561" w14:paraId="4B64F5D9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379BB5A8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6B94C864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45D8A6C7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23830346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74216C3E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2823B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F8AE714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ECFB557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016CCAF6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2F8B0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DFB500D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D3AFF68" w14:textId="77777777" w:rsidR="00183B17" w:rsidRPr="00CF4561" w:rsidRDefault="00183B17" w:rsidP="00C87556"/>
        </w:tc>
      </w:tr>
      <w:tr w:rsidR="00183B17" w:rsidRPr="00CF4561" w14:paraId="7A2D83D5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7B386117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3CF1B8B3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204782EC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72764DAE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F8F0406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A1EBD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F9A1A37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5EC9D01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614FEDED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790A3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A249A80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947FFD0" w14:textId="77777777" w:rsidR="00183B17" w:rsidRPr="00CF4561" w:rsidRDefault="00183B17" w:rsidP="00C87556"/>
        </w:tc>
      </w:tr>
      <w:tr w:rsidR="00183B17" w:rsidRPr="00CF4561" w14:paraId="54479032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3F278834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6AA0F640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3C13DA67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60AE837F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21F7966D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28DAB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411AA32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4BB082B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263548D1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742AE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405F55D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3A2B6B1" w14:textId="77777777" w:rsidR="00183B17" w:rsidRPr="00CF4561" w:rsidRDefault="00183B17" w:rsidP="00C87556"/>
        </w:tc>
      </w:tr>
      <w:tr w:rsidR="00183B17" w:rsidRPr="00CF4561" w14:paraId="1031934A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5873BD95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6B3CDAC9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18A2532C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265D8618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6CEE08A7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EE8E1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6C8BD1A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E0B8595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4B108EA1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C86BC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E09C8BF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866F0D3" w14:textId="77777777" w:rsidR="00183B17" w:rsidRPr="00CF4561" w:rsidRDefault="00183B17" w:rsidP="00C87556"/>
        </w:tc>
      </w:tr>
      <w:tr w:rsidR="00183B17" w:rsidRPr="00CF4561" w14:paraId="59ABF976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58EC400B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7A61CEBE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15454CAE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1E9B7A37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4DAC6300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EDABA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6FA08B4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12CDA3F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60BDA2A3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53BE0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7A6F975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BBCEBB9" w14:textId="77777777" w:rsidR="00183B17" w:rsidRPr="00CF4561" w:rsidRDefault="00183B17" w:rsidP="00C87556"/>
        </w:tc>
      </w:tr>
      <w:tr w:rsidR="00183B17" w:rsidRPr="00CF4561" w14:paraId="30C1F860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358E1B3B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27B76779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420959E9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7BCB0806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6FFB9DA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9BACA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DCF7BA6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BC765D8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0B9B07CF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738BC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F986867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4EA04AB" w14:textId="77777777" w:rsidR="00183B17" w:rsidRPr="00CF4561" w:rsidRDefault="00183B17" w:rsidP="00C87556"/>
        </w:tc>
      </w:tr>
      <w:tr w:rsidR="00183B17" w:rsidRPr="00CF4561" w14:paraId="64784B00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1C625611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038C7FD4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40109D97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587A7ED3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6E603DBD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D7ABC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4CA80E5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7BFC21B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12867BC0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624A1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9F810F3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CAF19A8" w14:textId="77777777" w:rsidR="00183B17" w:rsidRPr="00CF4561" w:rsidRDefault="00183B17" w:rsidP="00C87556"/>
        </w:tc>
      </w:tr>
      <w:tr w:rsidR="00183B17" w:rsidRPr="00CF4561" w14:paraId="0F9D6A17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75E21A56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7E193F30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299A0EA6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1630B3AD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65699E41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91C7A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CF62745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A4D6FB0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27C282D0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1312A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067FCA9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054C885" w14:textId="77777777" w:rsidR="00183B17" w:rsidRPr="00CF4561" w:rsidRDefault="00183B17" w:rsidP="00C87556"/>
        </w:tc>
      </w:tr>
      <w:tr w:rsidR="00183B17" w:rsidRPr="00CF4561" w14:paraId="231D72DD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24FBAAAE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65CFA322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69B24BF5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7818D276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6B4EFE9D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AAFB7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383E1DC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57CA1B8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3954DFCB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4152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248A0B5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74A2940" w14:textId="77777777" w:rsidR="00183B17" w:rsidRPr="00CF4561" w:rsidRDefault="00183B17" w:rsidP="00C87556"/>
        </w:tc>
      </w:tr>
      <w:tr w:rsidR="00183B17" w:rsidRPr="00CF4561" w14:paraId="0BA96649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42B276D5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5385AB9C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4A155E88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30D85F99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77D84267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850BF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8BE7572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DAC69E3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4A66EA47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68433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B7A93A2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87E9866" w14:textId="77777777" w:rsidR="00183B17" w:rsidRPr="00CF4561" w:rsidRDefault="00183B17" w:rsidP="00C87556"/>
        </w:tc>
      </w:tr>
      <w:tr w:rsidR="00183B17" w:rsidRPr="00CF4561" w14:paraId="1BA3E78C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7CC5C134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4991DB0E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7B8D88F7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7FCC669C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5F896AAD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E605D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953B0BE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AB04483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4741271D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64EFD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0911661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914523D" w14:textId="77777777" w:rsidR="00183B17" w:rsidRPr="00CF4561" w:rsidRDefault="00183B17" w:rsidP="00C87556"/>
        </w:tc>
      </w:tr>
      <w:tr w:rsidR="00183B17" w:rsidRPr="00CF4561" w14:paraId="48448E55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79F6A339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05E0B8D9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1920091E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7D0A84C8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1794F866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A31C1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72384A5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8A46504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75C41155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9E3A2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AFEC480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AC525B7" w14:textId="77777777" w:rsidR="00183B17" w:rsidRPr="00CF4561" w:rsidRDefault="00183B17" w:rsidP="00C87556"/>
        </w:tc>
      </w:tr>
      <w:tr w:rsidR="00183B17" w:rsidRPr="00CF4561" w14:paraId="6E3456F6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09153D35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0ED9C411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5343814A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5FC3C7CD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74D4EE18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EFAC4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4A70858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6F7FB52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22717373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6C396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26A5645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47C4372" w14:textId="77777777" w:rsidR="00183B17" w:rsidRPr="00CF4561" w:rsidRDefault="00183B17" w:rsidP="00C87556"/>
        </w:tc>
      </w:tr>
      <w:tr w:rsidR="00183B17" w:rsidRPr="00CF4561" w14:paraId="0B6F0232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68F91772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370568D3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65933C85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5C859A4C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0C7D499A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D5351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BF21103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083579C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29C4EC5E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C8CD2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0A31062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AB84D00" w14:textId="77777777" w:rsidR="00183B17" w:rsidRPr="00CF4561" w:rsidRDefault="00183B17" w:rsidP="00C87556"/>
        </w:tc>
      </w:tr>
      <w:tr w:rsidR="00183B17" w:rsidRPr="00CF4561" w14:paraId="6D176C58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3CB4021E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60C21D73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11F0BBD7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5B62F2A2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7E030E49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7F3C4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15F79C0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6CE8287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1B7275B3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A02C9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DE999AF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5B99F0B" w14:textId="77777777" w:rsidR="00183B17" w:rsidRPr="00CF4561" w:rsidRDefault="00183B17" w:rsidP="00C87556"/>
        </w:tc>
      </w:tr>
      <w:tr w:rsidR="00183B17" w:rsidRPr="00CF4561" w14:paraId="586D4397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36A455D8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597E0C45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53A993DF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2B9AC5ED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6BA7EEDC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35EFE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EDFED7E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FA6F5F4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53368328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2767C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F9874E7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6C96D26" w14:textId="77777777" w:rsidR="00183B17" w:rsidRPr="00CF4561" w:rsidRDefault="00183B17" w:rsidP="00C87556"/>
        </w:tc>
      </w:tr>
      <w:tr w:rsidR="00183B17" w:rsidRPr="00CF4561" w14:paraId="485A2128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72C6CA33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4F47F845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170C3EB8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4BCECF8A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57FCD1E6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D4C8F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E3EC1EC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8A24883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44C491E5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DE2E5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99649D3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59B0D4E" w14:textId="77777777" w:rsidR="00183B17" w:rsidRPr="00CF4561" w:rsidRDefault="00183B17" w:rsidP="00C87556"/>
        </w:tc>
      </w:tr>
      <w:tr w:rsidR="00183B17" w:rsidRPr="00CF4561" w14:paraId="139A0D25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44B6E1BC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36FEB9D8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652C776C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75EE4FE9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527C8A24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C6185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1C5E802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0627383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4BF639D0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4B681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5AA59D0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344706F" w14:textId="77777777" w:rsidR="00183B17" w:rsidRPr="00CF4561" w:rsidRDefault="00183B17" w:rsidP="00C87556"/>
        </w:tc>
      </w:tr>
      <w:tr w:rsidR="00183B17" w:rsidRPr="00CF4561" w14:paraId="3040E896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17F70E79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7BF2FD1D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33E5347A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7B1AF85F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54B73C5D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38C56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B7B7CD4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B70DD0E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43DD4EA8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F6471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B5CFB9E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92DE1EC" w14:textId="77777777" w:rsidR="00183B17" w:rsidRPr="00CF4561" w:rsidRDefault="00183B17" w:rsidP="00C87556"/>
        </w:tc>
      </w:tr>
      <w:tr w:rsidR="00183B17" w:rsidRPr="00CF4561" w14:paraId="4FC77333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452791C4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1A0FECCA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6FFBBA07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271C84AC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0C1A8424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C21C2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3B7F0A9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2984D80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17E1F3A1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C2FF1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FD82331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1CAE532" w14:textId="77777777" w:rsidR="00183B17" w:rsidRPr="00CF4561" w:rsidRDefault="00183B17" w:rsidP="00C87556"/>
        </w:tc>
      </w:tr>
      <w:tr w:rsidR="00183B17" w:rsidRPr="00CF4561" w14:paraId="7780204D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319B42AC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2C597D7A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002F859E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3A25BF23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55227928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EDAC9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16C1009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9AFF9E5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2F128AC1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1C94E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4374A235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C7FA23E" w14:textId="77777777" w:rsidR="00183B17" w:rsidRPr="00CF4561" w:rsidRDefault="00183B17" w:rsidP="00C87556"/>
        </w:tc>
      </w:tr>
      <w:tr w:rsidR="00183B17" w:rsidRPr="00CF4561" w14:paraId="3B9E1595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09642CE0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631A4D70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0319A725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0A2DE7AC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1E1D71ED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863A8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9041B6E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D9D22A1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604641E5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ACC01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05105B9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F556F5C" w14:textId="77777777" w:rsidR="00183B17" w:rsidRPr="00CF4561" w:rsidRDefault="00183B17" w:rsidP="00C87556"/>
        </w:tc>
      </w:tr>
      <w:tr w:rsidR="00183B17" w:rsidRPr="00CF4561" w14:paraId="151ECDD0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3AAEC407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5DA324A5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56C1C18E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622B48D7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31963B4B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D8841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41127E9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0135110E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6BDBFFC7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07040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00F2F7A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19D2845" w14:textId="77777777" w:rsidR="00183B17" w:rsidRPr="00CF4561" w:rsidRDefault="00183B17" w:rsidP="00C87556"/>
        </w:tc>
      </w:tr>
      <w:tr w:rsidR="00183B17" w:rsidRPr="00CF4561" w14:paraId="2F637874" w14:textId="77777777" w:rsidTr="00183B17">
        <w:tc>
          <w:tcPr>
            <w:tcW w:w="3003" w:type="dxa"/>
            <w:tcBorders>
              <w:right w:val="single" w:sz="4" w:space="0" w:color="auto"/>
            </w:tcBorders>
          </w:tcPr>
          <w:p w14:paraId="59CA69DF" w14:textId="77777777" w:rsidR="00183B17" w:rsidRPr="00CF4561" w:rsidRDefault="00183B17" w:rsidP="00C87556"/>
        </w:tc>
        <w:tc>
          <w:tcPr>
            <w:tcW w:w="304" w:type="dxa"/>
            <w:tcBorders>
              <w:right w:val="single" w:sz="4" w:space="0" w:color="auto"/>
            </w:tcBorders>
          </w:tcPr>
          <w:p w14:paraId="454C6A86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1F9F80B5" w14:textId="77777777" w:rsidR="00183B17" w:rsidRPr="00CF4561" w:rsidRDefault="00183B17" w:rsidP="00C87556"/>
        </w:tc>
        <w:tc>
          <w:tcPr>
            <w:tcW w:w="272" w:type="dxa"/>
            <w:tcBorders>
              <w:right w:val="single" w:sz="4" w:space="0" w:color="auto"/>
            </w:tcBorders>
          </w:tcPr>
          <w:p w14:paraId="4519540E" w14:textId="77777777" w:rsidR="00183B17" w:rsidRPr="00CF4561" w:rsidRDefault="00183B17" w:rsidP="00C87556"/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</w:tcPr>
          <w:p w14:paraId="77BA6EAE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501FF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A9A65FB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10473FEE" w14:textId="77777777" w:rsidR="00183B17" w:rsidRPr="00CF4561" w:rsidRDefault="00183B17" w:rsidP="00C87556"/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14:paraId="186C36C0" w14:textId="77777777" w:rsidR="00183B17" w:rsidRPr="00CF4561" w:rsidRDefault="00183B17" w:rsidP="00C87556"/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D1A74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7C6C782E" w14:textId="77777777" w:rsidR="00183B17" w:rsidRPr="00CF4561" w:rsidRDefault="00183B17" w:rsidP="00C87556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84B64B6" w14:textId="77777777" w:rsidR="00183B17" w:rsidRPr="00CF4561" w:rsidRDefault="00183B17" w:rsidP="00C87556"/>
        </w:tc>
      </w:tr>
    </w:tbl>
    <w:p w14:paraId="3D9E0E70" w14:textId="77777777" w:rsidR="00551D3F" w:rsidRDefault="00551D3F" w:rsidP="00307510"/>
    <w:sectPr w:rsidR="00551D3F" w:rsidSect="00192818">
      <w:type w:val="continuous"/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A1CB1" w14:textId="77777777" w:rsidR="00183B17" w:rsidRDefault="00183B17" w:rsidP="00183B17">
      <w:r>
        <w:separator/>
      </w:r>
    </w:p>
  </w:endnote>
  <w:endnote w:type="continuationSeparator" w:id="0">
    <w:p w14:paraId="10A889B5" w14:textId="77777777" w:rsidR="00183B17" w:rsidRDefault="00183B17" w:rsidP="0018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4DF0E" w14:textId="3D812901" w:rsidR="00183B17" w:rsidRDefault="00183B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F0ED731" wp14:editId="5DADA5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431074348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A5BFB4" w14:textId="42B80826" w:rsidR="00183B17" w:rsidRPr="00183B17" w:rsidRDefault="00183B17" w:rsidP="00183B1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183B1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ED731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alt="OFFICIAL " style="position:absolute;margin-left:0;margin-top:0;width:54.05pt;height:28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IRc9Og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5A5BFB4" w14:textId="42B80826" w:rsidR="00183B17" w:rsidRPr="00183B17" w:rsidRDefault="00183B17" w:rsidP="00183B1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183B17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803C7" w14:textId="49FD99DD" w:rsidR="00183B17" w:rsidRDefault="00183B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1049F1C" wp14:editId="6D004157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006321621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702DE3" w14:textId="4D000500" w:rsidR="00183B17" w:rsidRPr="00183B17" w:rsidRDefault="00183B17" w:rsidP="00183B1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049F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9" type="#_x0000_t202" alt="OFFICIAL " style="position:absolute;margin-left:0;margin-top:0;width:54.05pt;height:28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2702DE3" w14:textId="4D000500" w:rsidR="00183B17" w:rsidRPr="00183B17" w:rsidRDefault="00183B17" w:rsidP="00183B1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7999B" w14:textId="7A3E2AAA" w:rsidR="00183B17" w:rsidRDefault="00183B1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DF7ABC7" wp14:editId="734297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805812173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0D580" w14:textId="598B5508" w:rsidR="00183B17" w:rsidRPr="00183B17" w:rsidRDefault="00183B17" w:rsidP="00183B1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183B1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7ABC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alt="OFFICIAL " style="position:absolute;margin-left:0;margin-top:0;width:54.05pt;height:28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080D580" w14:textId="598B5508" w:rsidR="00183B17" w:rsidRPr="00183B17" w:rsidRDefault="00183B17" w:rsidP="00183B1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183B17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71485" w14:textId="77777777" w:rsidR="00183B17" w:rsidRDefault="00183B17" w:rsidP="00183B17">
      <w:r>
        <w:separator/>
      </w:r>
    </w:p>
  </w:footnote>
  <w:footnote w:type="continuationSeparator" w:id="0">
    <w:p w14:paraId="620C8560" w14:textId="77777777" w:rsidR="00183B17" w:rsidRDefault="00183B17" w:rsidP="00183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925E4" w14:textId="6E0FF552" w:rsidR="00183B17" w:rsidRDefault="00183B1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432B98" wp14:editId="299E162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49127044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89BD7A" w14:textId="3336A45A" w:rsidR="00183B17" w:rsidRPr="00183B17" w:rsidRDefault="00183B17" w:rsidP="00183B1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183B1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432B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alt="OFFICIAL" style="position:absolute;margin-left:0;margin-top:0;width:54.05pt;height:28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489BD7A" w14:textId="3336A45A" w:rsidR="00183B17" w:rsidRPr="00183B17" w:rsidRDefault="00183B17" w:rsidP="00183B1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183B17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C5112" w14:textId="57C1E8BD" w:rsidR="00183B17" w:rsidRDefault="00183B1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0A73AD" wp14:editId="1262806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17897791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E0FDF" w14:textId="39D3AA37" w:rsidR="00183B17" w:rsidRPr="00183B17" w:rsidRDefault="00183B17" w:rsidP="00183B1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183B1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A73AD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alt="OFFICIAL" style="position:absolute;margin-left:0;margin-top:0;width:54.05pt;height:28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3B9E0FDF" w14:textId="39D3AA37" w:rsidR="00183B17" w:rsidRPr="00183B17" w:rsidRDefault="00183B17" w:rsidP="00183B1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183B17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AB"/>
    <w:rsid w:val="00124E8C"/>
    <w:rsid w:val="00183B17"/>
    <w:rsid w:val="001A58AB"/>
    <w:rsid w:val="001E15A9"/>
    <w:rsid w:val="003E5BE1"/>
    <w:rsid w:val="00464B43"/>
    <w:rsid w:val="00486659"/>
    <w:rsid w:val="004E242A"/>
    <w:rsid w:val="0051497C"/>
    <w:rsid w:val="00551D3F"/>
    <w:rsid w:val="00637D37"/>
    <w:rsid w:val="00652197"/>
    <w:rsid w:val="00687A39"/>
    <w:rsid w:val="006926E3"/>
    <w:rsid w:val="006A5328"/>
    <w:rsid w:val="006E292A"/>
    <w:rsid w:val="006E31D1"/>
    <w:rsid w:val="007D0375"/>
    <w:rsid w:val="008512EB"/>
    <w:rsid w:val="008A3A16"/>
    <w:rsid w:val="008D198A"/>
    <w:rsid w:val="008F3059"/>
    <w:rsid w:val="0095152A"/>
    <w:rsid w:val="00A101A4"/>
    <w:rsid w:val="00AA2AAD"/>
    <w:rsid w:val="00B64613"/>
    <w:rsid w:val="00B935A8"/>
    <w:rsid w:val="00C45A1E"/>
    <w:rsid w:val="00C56024"/>
    <w:rsid w:val="00C820CF"/>
    <w:rsid w:val="00C91884"/>
    <w:rsid w:val="00CE2D60"/>
    <w:rsid w:val="00D700C6"/>
    <w:rsid w:val="00D7557D"/>
    <w:rsid w:val="00DC0822"/>
    <w:rsid w:val="00DD67F5"/>
    <w:rsid w:val="00E13CB7"/>
    <w:rsid w:val="00EC535E"/>
    <w:rsid w:val="00F17CAA"/>
    <w:rsid w:val="00F711EC"/>
    <w:rsid w:val="00F756E9"/>
    <w:rsid w:val="00FB2626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E0D2B"/>
  <w15:docId w15:val="{07272789-1065-4B55-AEF6-ADDC63F4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5A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CF45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456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18"/>
    <w:rPr>
      <w:rFonts w:ascii="Tahoma" w:eastAsia="Times New Roman" w:hAnsi="Tahoma" w:cs="Tahoma"/>
      <w:sz w:val="16"/>
      <w:szCs w:val="16"/>
      <w:lang w:val="en-US" w:bidi="en-US"/>
    </w:rPr>
  </w:style>
  <w:style w:type="table" w:customStyle="1" w:styleId="TableGrid1">
    <w:name w:val="Table Grid1"/>
    <w:basedOn w:val="TableNormal"/>
    <w:next w:val="TableGrid"/>
    <w:uiPriority w:val="39"/>
    <w:rsid w:val="00B6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3B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B17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183B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B17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_Solutions_Records_Capture xmlns="c149f155-073c-43a9-b8b8-b8ed7dd283e8" xsi:nil="true"/>
    <File_x0020_ID xmlns="6f949967-1c9d-4b7f-95fc-57d7f1371051">F0000164320</File_x0020_ID>
    <File_x0020_Title xmlns="6f949967-1c9d-4b7f-95fc-57d7f1371051">54 SEB Manual development</File_x0020_Title>
    <d0bd12860be34e6ab6943e6fb0727901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 Official Use Only</TermName>
          <TermId xmlns="http://schemas.microsoft.com/office/infopath/2007/PartnerControls">a4583154-c7a2-49d1-98b6-bbfbd7fc57eb</TermId>
        </TermInfo>
      </Terms>
    </d0bd12860be34e6ab6943e6fb0727901>
    <OBS_Solutions_Records_Capture_Status xmlns="2be5c760-cf8e-4e9f-93f8-34f8336cec1f" xsi:nil="true"/>
    <b718a10635144030b0ed73d25366e07a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Native Vegetation Management Unit</TermName>
          <TermId xmlns="http://schemas.microsoft.com/office/infopath/2007/PartnerControls">1ea67a52-bbe4-43ea-9a7e-938cafb03e3c</TermId>
        </TermInfo>
      </Terms>
    </b718a10635144030b0ed73d25366e07a>
    <IconOverlay xmlns="http://schemas.microsoft.com/sharepoint/v4" xsi:nil="true"/>
    <nfb36c214510496cb976f096726491b8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Monitoring and Evaluation</TermName>
          <TermId xmlns="http://schemas.microsoft.com/office/infopath/2007/PartnerControls">75ad5243-7835-4e6e-9622-83e72fa5cea5</TermId>
        </TermInfo>
      </Terms>
    </nfb36c214510496cb976f096726491b8>
    <pa4e4bd58303404488833b01cb4594d4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iShare Sites:Communities:Land and Biodiversity Conservation BCM101004</TermName>
          <TermId xmlns="http://schemas.microsoft.com/office/infopath/2007/PartnerControls">8ddfbe5c-acc5-410c-888c-a322add6ce07</TermId>
        </TermInfo>
      </Terms>
    </pa4e4bd58303404488833b01cb4594d4>
    <TaxCatchAll xmlns="6f949967-1c9d-4b7f-95fc-57d7f1371051">
      <Value>102</Value>
      <Value>357</Value>
      <Value>4</Value>
      <Value>3</Value>
    </TaxCatchAll>
    <File_x0020_Status xmlns="6f949967-1c9d-4b7f-95fc-57d7f1371051">Open</File_x0020_Status>
    <_dlc_DocId xmlns="2afc0ab0-7f9c-4611-972b-54053058473a">D0001447942</_dlc_DocId>
    <_dlc_DocIdUrl xmlns="2afc0ab0-7f9c-4611-972b-54053058473a">
      <Url>http://communities.ishare.env.sa.gov.au/sites/BCM101004_101008/_layouts/DocIdRedir.aspx?ID=D0001447942</Url>
      <Description>D0001447942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101004NVA Document" ma:contentTypeID="0x01010031F550378AD04347932FB3A35AB389510100E7CC846D21A02E43AEFEB38AE54AA7AC003524705C7A073948AA7C6633172E1681" ma:contentTypeVersion="8" ma:contentTypeDescription="Create a new 101004NVA Document" ma:contentTypeScope="" ma:versionID="54cd0b2133640e6f10e336040d8dcb2a">
  <xsd:schema xmlns:xsd="http://www.w3.org/2001/XMLSchema" xmlns:xs="http://www.w3.org/2001/XMLSchema" xmlns:p="http://schemas.microsoft.com/office/2006/metadata/properties" xmlns:ns2="6f949967-1c9d-4b7f-95fc-57d7f1371051" xmlns:ns3="c149f155-073c-43a9-b8b8-b8ed7dd283e8" xmlns:ns4="2be5c760-cf8e-4e9f-93f8-34f8336cec1f" xmlns:ns5="http://schemas.microsoft.com/sharepoint/v4" xmlns:ns6="2afc0ab0-7f9c-4611-972b-54053058473a" targetNamespace="http://schemas.microsoft.com/office/2006/metadata/properties" ma:root="true" ma:fieldsID="1eb7fd91b7332c6ff736b8768bcab7b9" ns2:_="" ns3:_="" ns4:_="" ns5:_="" ns6:_="">
    <xsd:import namespace="6f949967-1c9d-4b7f-95fc-57d7f1371051"/>
    <xsd:import namespace="c149f155-073c-43a9-b8b8-b8ed7dd283e8"/>
    <xsd:import namespace="2be5c760-cf8e-4e9f-93f8-34f8336cec1f"/>
    <xsd:import namespace="http://schemas.microsoft.com/sharepoint/v4"/>
    <xsd:import namespace="2afc0ab0-7f9c-4611-972b-54053058473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ile_x0020_Status" minOccurs="0"/>
                <xsd:element ref="ns3:OBS_Solutions_Records_Capture" minOccurs="0"/>
                <xsd:element ref="ns2:nfb36c214510496cb976f096726491b8" minOccurs="0"/>
                <xsd:element ref="ns2:d0bd12860be34e6ab6943e6fb0727901" minOccurs="0"/>
                <xsd:element ref="ns2:pa4e4bd58303404488833b01cb4594d4" minOccurs="0"/>
                <xsd:element ref="ns2:b718a10635144030b0ed73d25366e07a" minOccurs="0"/>
                <xsd:element ref="ns2:File_x0020_Title" minOccurs="0"/>
                <xsd:element ref="ns2:File_x0020_ID" minOccurs="0"/>
                <xsd:element ref="ns4:OBS_Solutions_Records_Capture_Status" minOccurs="0"/>
                <xsd:element ref="ns5:IconOverlay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9967-1c9d-4b7f-95fc-57d7f137105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2f413f1-e369-42fb-b3bb-439bcd0304b2}" ma:internalName="TaxCatchAll" ma:showField="CatchAllData" ma:web="1d9e30ad-0b57-43a0-b34c-fe7ead354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2f413f1-e369-42fb-b3bb-439bcd0304b2}" ma:internalName="TaxCatchAllLabel" ma:readOnly="true" ma:showField="CatchAllDataLabel" ma:web="1d9e30ad-0b57-43a0-b34c-fe7ead354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_x0020_Status" ma:index="11" nillable="true" ma:displayName="File Status" ma:default="Open" ma:description="This column is an optional component for agency specific file types. It provides file status (Open, Closed) capabilities on Agency Files" ma:format="Dropdown" ma:hidden="true" ma:internalName="File_x0020_Status" ma:readOnly="false">
      <xsd:simpleType>
        <xsd:restriction base="dms:Choice">
          <xsd:enumeration value="Open"/>
          <xsd:enumeration value="Closed"/>
        </xsd:restriction>
      </xsd:simpleType>
    </xsd:element>
    <xsd:element name="nfb36c214510496cb976f096726491b8" ma:index="13" ma:taxonomy="true" ma:internalName="nfb36c214510496cb976f096726491b8" ma:taxonomyFieldName="DENR_x0020_Classification" ma:displayName="Business Classification Scheme" ma:default="" ma:fieldId="{7fb36c21-4510-496c-b976-f096726491b8}" ma:sspId="627f8f57-0dbe-4c89-a938-0bfba4dd0480" ma:termSetId="9840d9f1-0675-4801-bc08-dc1fae1adce9" ma:anchorId="03eaa4e7-870d-431b-96fe-3fd6c1f7f5aa" ma:open="false" ma:isKeyword="false">
      <xsd:complexType>
        <xsd:sequence>
          <xsd:element ref="pc:Terms" minOccurs="0" maxOccurs="1"/>
        </xsd:sequence>
      </xsd:complexType>
    </xsd:element>
    <xsd:element name="d0bd12860be34e6ab6943e6fb0727901" ma:index="15" ma:taxonomy="true" ma:internalName="d0bd12860be34e6ab6943e6fb0727901" ma:taxonomyFieldName="DENR_x0020_Security_x0020_Classification" ma:displayName="Security Classification" ma:default="" ma:fieldId="{d0bd1286-0be3-4e6a-b694-3e6fb0727901}" ma:sspId="627f8f57-0dbe-4c89-a938-0bfba4dd0480" ma:termSetId="82ad7a56-eca2-4b43-8e1e-1e5d98579f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4e4bd58303404488833b01cb4594d4" ma:index="17" ma:taxonomy="true" ma:internalName="pa4e4bd58303404488833b01cb4594d4" ma:taxonomyFieldName="DENR_x0020_Originating_x0020_Location" ma:displayName="Originating Location" ma:readOnly="false" ma:default="4;#Land Conservation 101004|8ddfbe5c-acc5-410c-888c-a322add6ce07" ma:fieldId="{9a4e4bd5-8303-4044-8883-3b01cb4594d4}" ma:sspId="627f8f57-0dbe-4c89-a938-0bfba4dd0480" ma:termSetId="426e836d-d0be-4fc7-87d3-1f2546b9caa6" ma:anchorId="de261865-6310-4916-9295-88f15ef560d9" ma:open="false" ma:isKeyword="false">
      <xsd:complexType>
        <xsd:sequence>
          <xsd:element ref="pc:Terms" minOccurs="0" maxOccurs="1"/>
        </xsd:sequence>
      </xsd:complexType>
    </xsd:element>
    <xsd:element name="b718a10635144030b0ed73d25366e07a" ma:index="19" nillable="true" ma:taxonomy="true" ma:internalName="b718a10635144030b0ed73d25366e07a" ma:taxonomyFieldName="Tags" ma:displayName="Tags" ma:default="" ma:fieldId="{b718a106-3514-4030-b0ed-73d25366e07a}" ma:taxonomyMulti="true" ma:sspId="627f8f57-0dbe-4c89-a938-0bfba4dd0480" ma:termSetId="921ef486-c96a-42d0-abc4-6870654ea41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ile_x0020_Title" ma:index="21" nillable="true" ma:displayName="File Title" ma:internalName="File_x0020_Title">
      <xsd:simpleType>
        <xsd:restriction base="dms:Text">
          <xsd:maxLength value="255"/>
        </xsd:restriction>
      </xsd:simpleType>
    </xsd:element>
    <xsd:element name="File_x0020_ID" ma:index="22" nillable="true" ma:displayName="File ID" ma:internalName="File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f155-073c-43a9-b8b8-b8ed7dd283e8" elementFormDefault="qualified">
    <xsd:import namespace="http://schemas.microsoft.com/office/2006/documentManagement/types"/>
    <xsd:import namespace="http://schemas.microsoft.com/office/infopath/2007/PartnerControls"/>
    <xsd:element name="OBS_Solutions_Records_Capture" ma:index="12" nillable="true" ma:displayName="Automatic Declare Record" ma:description="Any Content Type with this field will automatically declare a Record when a major version is published" ma:hidden="true" ma:internalName="OBS_Solutions_Records_Captur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5c760-cf8e-4e9f-93f8-34f8336cec1f" elementFormDefault="qualified">
    <xsd:import namespace="http://schemas.microsoft.com/office/2006/documentManagement/types"/>
    <xsd:import namespace="http://schemas.microsoft.com/office/infopath/2007/PartnerControls"/>
    <xsd:element name="OBS_Solutions_Records_Capture_Status" ma:index="23" nillable="true" ma:displayName="Record Capture Status" ma:description="Indicates the record capture status of the document" ma:hidden="true" ma:internalName="OBS_Solutions_Records_Capture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c0ab0-7f9c-4611-972b-54053058473a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627f8f57-0dbe-4c89-a938-0bfba4dd0480" ContentTypeId="0x01010031F550378AD04347932FB3A35AB38951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50488-F5BC-4237-A17D-53D48D4DEC42}">
  <ds:schemaRefs>
    <ds:schemaRef ds:uri="http://purl.org/dc/elements/1.1/"/>
    <ds:schemaRef ds:uri="6f949967-1c9d-4b7f-95fc-57d7f1371051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afc0ab0-7f9c-4611-972b-54053058473a"/>
    <ds:schemaRef ds:uri="http://schemas.microsoft.com/office/2006/metadata/properties"/>
    <ds:schemaRef ds:uri="http://www.w3.org/XML/1998/namespace"/>
    <ds:schemaRef ds:uri="http://schemas.microsoft.com/sharepoint/v4"/>
    <ds:schemaRef ds:uri="http://purl.org/dc/terms/"/>
    <ds:schemaRef ds:uri="2be5c760-cf8e-4e9f-93f8-34f8336cec1f"/>
    <ds:schemaRef ds:uri="c149f155-073c-43a9-b8b8-b8ed7dd283e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473475-BB2E-4A9E-8B0D-BB5BD25D2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49967-1c9d-4b7f-95fc-57d7f1371051"/>
    <ds:schemaRef ds:uri="c149f155-073c-43a9-b8b8-b8ed7dd283e8"/>
    <ds:schemaRef ds:uri="2be5c760-cf8e-4e9f-93f8-34f8336cec1f"/>
    <ds:schemaRef ds:uri="http://schemas.microsoft.com/sharepoint/v4"/>
    <ds:schemaRef ds:uri="2afc0ab0-7f9c-4611-972b-540530584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502210-64B8-444A-89DB-F156560AFFA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76E35F2-663D-4861-9D8D-BCCA3629E9B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A38AF2C-8233-4A77-8FCE-513996ECE93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EDEF95E-EEFE-4B42-B6FB-51CDFABEB3F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datasheet CURRENT 2015</vt:lpstr>
    </vt:vector>
  </TitlesOfParts>
  <Company>DENR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datasheet CURRENT 2015</dc:title>
  <dc:creator>Tanya Milne</dc:creator>
  <cp:lastModifiedBy>Cameron, Jane  (DEW)</cp:lastModifiedBy>
  <cp:revision>2</cp:revision>
  <cp:lastPrinted>2019-05-23T23:14:00Z</cp:lastPrinted>
  <dcterms:created xsi:type="dcterms:W3CDTF">2025-09-09T04:07:00Z</dcterms:created>
  <dcterms:modified xsi:type="dcterms:W3CDTF">2025-09-09T04:07:00Z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0x01010031F550378AD04347932FB3A35AB389510100E7CC846D21A02E43AEFEB38AE54AA7AC003524705C7A073948AA7C6633172E1681</vt:lpwstr>
  </property>
  <property fmtid="{D5CDD505-2E9C-101B-9397-08002B2CF9AE}" pid="3" name="DENR Classification">
    <vt:lpwstr>3;#Monitoring and Evaluation|75ad5243-7835-4e6e-9622-83e72fa5cea5</vt:lpwstr>
  </property>
  <property fmtid="{D5CDD505-2E9C-101B-9397-08002B2CF9AE}" pid="4" name="DENR Originating Location">
    <vt:lpwstr>4;#iShare Sites:Communities:Land and Biodiversity Conservation BCM101004|8ddfbe5c-acc5-410c-888c-a322add6ce07</vt:lpwstr>
  </property>
  <property fmtid="{D5CDD505-2E9C-101B-9397-08002B2CF9AE}" pid="5" name="_dlc_DocIdItemGuid">
    <vt:lpwstr>f4ffd755-3084-4b05-a25e-7f1eda36b600</vt:lpwstr>
  </property>
  <property fmtid="{D5CDD505-2E9C-101B-9397-08002B2CF9AE}" pid="6" name="DENR Security Classification">
    <vt:lpwstr>102;#For Official Use Only|a4583154-c7a2-49d1-98b6-bbfbd7fc57eb</vt:lpwstr>
  </property>
  <property fmtid="{D5CDD505-2E9C-101B-9397-08002B2CF9AE}" pid="7" name="Tags">
    <vt:lpwstr>357;#Native Vegetation Management Unit|1ea67a52-bbe4-43ea-9a7e-938cafb03e3c</vt:lpwstr>
  </property>
  <property fmtid="{D5CDD505-2E9C-101B-9397-08002B2CF9AE}" pid="8" name="ClassificationContentMarkingHeaderShapeIds">
    <vt:lpwstr>4645c679,1d48312c,64722186</vt:lpwstr>
  </property>
  <property fmtid="{D5CDD505-2E9C-101B-9397-08002B2CF9AE}" pid="9" name="ClassificationContentMarkingHeaderFontProps">
    <vt:lpwstr>#a80000,12,Arial</vt:lpwstr>
  </property>
  <property fmtid="{D5CDD505-2E9C-101B-9397-08002B2CF9AE}" pid="10" name="ClassificationContentMarkingHeaderText">
    <vt:lpwstr>OFFICIAL</vt:lpwstr>
  </property>
  <property fmtid="{D5CDD505-2E9C-101B-9397-08002B2CF9AE}" pid="11" name="ClassificationContentMarkingFooterShapeIds">
    <vt:lpwstr>6ba281cd,19b1ac2c,3bfb3fd5</vt:lpwstr>
  </property>
  <property fmtid="{D5CDD505-2E9C-101B-9397-08002B2CF9AE}" pid="12" name="ClassificationContentMarkingFooterFontProps">
    <vt:lpwstr>#a80000,12,arial</vt:lpwstr>
  </property>
  <property fmtid="{D5CDD505-2E9C-101B-9397-08002B2CF9AE}" pid="13" name="ClassificationContentMarkingFooterText">
    <vt:lpwstr>OFFICIAL </vt:lpwstr>
  </property>
</Properties>
</file>